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8E763A">
      <w:r w:rsidRPr="008E763A">
        <w:t xml:space="preserve">Светлана </w:t>
      </w:r>
      <w:proofErr w:type="spellStart"/>
      <w:r w:rsidRPr="008E763A">
        <w:t>Лопина</w:t>
      </w:r>
      <w:proofErr w:type="spellEnd"/>
      <w:r w:rsidRPr="008E763A">
        <w:t xml:space="preserve"> (спектакль «Месяц в деревне»: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E2"/>
    <w:rsid w:val="008E763A"/>
    <w:rsid w:val="00974068"/>
    <w:rsid w:val="00E5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2019-03-04T10:10:00Z</dcterms:created>
  <dcterms:modified xsi:type="dcterms:W3CDTF">2019-03-04T10:10:00Z</dcterms:modified>
</cp:coreProperties>
</file>