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FE3B5B">
      <w:r w:rsidRPr="00FE3B5B">
        <w:t>Зрители (спектакль «Что случилось с крокодилом»: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95"/>
    <w:rsid w:val="00974068"/>
    <w:rsid w:val="00CD5B95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2019-03-04T09:58:00Z</dcterms:created>
  <dcterms:modified xsi:type="dcterms:W3CDTF">2019-03-04T09:58:00Z</dcterms:modified>
</cp:coreProperties>
</file>