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EB6C01">
      <w:r w:rsidRPr="00EB6C01">
        <w:t xml:space="preserve">Сцена из спектакля "Пегий пес, бегущий краем моря", слева направо Денис Казанцев, Федор </w:t>
      </w:r>
      <w:proofErr w:type="spellStart"/>
      <w:r w:rsidRPr="00EB6C01">
        <w:t>Бодянский</w:t>
      </w:r>
      <w:proofErr w:type="spellEnd"/>
      <w:r w:rsidRPr="00EB6C01">
        <w:t xml:space="preserve">, Алексей Морозов, Евгений Белый. </w:t>
      </w:r>
      <w:proofErr w:type="spellStart"/>
      <w:r w:rsidRPr="00EB6C01">
        <w:t>Изоматериал</w:t>
      </w:r>
      <w:proofErr w:type="spellEnd"/>
      <w:r w:rsidRPr="00EB6C01">
        <w:t xml:space="preserve"> : электронный ресурс</w:t>
      </w:r>
      <w:proofErr w:type="gramStart"/>
      <w:r w:rsidRPr="00EB6C01">
        <w:t>.</w:t>
      </w:r>
      <w:proofErr w:type="gramEnd"/>
      <w:r w:rsidRPr="00EB6C01">
        <w:t xml:space="preserve"> [</w:t>
      </w:r>
      <w:proofErr w:type="gramStart"/>
      <w:r w:rsidRPr="00EB6C01">
        <w:t>ф</w:t>
      </w:r>
      <w:proofErr w:type="gramEnd"/>
      <w:r w:rsidRPr="00EB6C01">
        <w:t>отография].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490C54"/>
    <w:rsid w:val="00974068"/>
    <w:rsid w:val="00C1320C"/>
    <w:rsid w:val="00E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2019-03-04T09:55:00Z</dcterms:created>
  <dcterms:modified xsi:type="dcterms:W3CDTF">2019-05-20T04:59:00Z</dcterms:modified>
</cp:coreProperties>
</file>