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>Волшебное кольцо</w:t>
      </w:r>
      <w:bookmarkEnd w:id="0"/>
      <w:r>
        <w:rPr/>
        <w:t xml:space="preserve">", в роли Ваньки - актер Сергей Синицын [Изоматериал : электронный ресурс] : [фотография]. - Электронные данные (1 файл : 11,5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1a44e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LibreOffice/6.0.7.3.0$Linux_X86_64 LibreOffice_project/00m0$Build-3</Application>
  <Pages>1</Pages>
  <Words>31</Words>
  <Characters>163</Characters>
  <CharactersWithSpaces>193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2019-04-18T09:50:00Z</dcterms:created>
  <dc:creator>Klabu</dc:creator>
  <dc:description/>
  <dc:language>ru-RU</dc:language>
  <cp:lastModifiedBy/>
  <dcterms:modified xsi:type="dcterms:W3CDTF">2019-09-23T13:49:22Z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