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BD6D15">
      <w:r w:rsidRPr="00BD6D15">
        <w:t>Ванька – Сергей Синицын   (спектакль «Волшебное кольцо»: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8E"/>
    <w:rsid w:val="006A058E"/>
    <w:rsid w:val="00974068"/>
    <w:rsid w:val="00B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2019-03-04T10:15:00Z</dcterms:created>
  <dcterms:modified xsi:type="dcterms:W3CDTF">2019-03-04T10:15:00Z</dcterms:modified>
</cp:coreProperties>
</file>