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"Сибирский кот", межрегиональный театральный фестиваль спектаклей для детей и подростков, "Сибирский кот", III межрегиональный театральный фестиваль спектаклей для детей и подростков, Северск 2012, афиша фестиваля: место проведения Северский музыкальный театр, 1 июня - "Кошкин дом", А. Кулешов : балет для детей от 3 до 15 лет, Государственный музыкальный театр Кузбасса им. А. К. Боброва ; Конкурс рисунков на асфальте ; Праздничное шествие от СТДЮ до СМТ, Открытие фестиваля ; 2 июня - "Мэри Поппинс, до свидания!", М. Дунаевский : мюзикл для детей и взрослых от 10 лет, Северский музыкальный театр ; "Безымянная звезда", А. Шевцов : музыкальный спектакль, Северский музыкальный театр ; 3 июня - "Слоненок", А. Кротов : музыкальная сказка для детей от 6 до 12 лет, Новосибирский театр музыкальной комедии ; "Волшебный мир музыкального театра" : балет для детей от 9 до 12 лет, Северский музыкальный театр ; "Алые паруса" : от 10 до 30 лет, Иркутский академический драматический театр им. Н. П. Охлопкова ; 4 июня - Выставка-продажа кошек ; 5 июня - "У меня зазвонил телефон" : театральный урок по развитию речи для детей от 7 до 12 лет, Клуб "Театральный домовенок", Омский государственный Северный драматический театр им. М. А. Ульянова (г. Тара) ; "День рождения кота Леопольда", А. Хай : музыкальная сказка для детей от 5 лет, Челябинский государственный молодежный театр. Место проведения Северский театр для детей и юношества: 2 июня - "Солнышко и снежные человечки", Н. Умнова : кукольный спектакль для детей от 3 лет, Северский театр для детей и юношества ; 3 июня - "Волшебное кольцо", Б. Шергин : сказка ля детей от 6 до 10 лет, Театр для детей и молодежи г. Кемерово ; "Ромео и Джульетта", В. Шекспир : трагедия, Северский театр для детей юношества ; 4 июня - "Гусенок", Н. Гернет, Т. Гуревич : сказка-игра для детей от 3 лет, Омский государственный Северный драматический театр им. М. А. Ульянова (г. Тара) ; "Из жизни манекенов", А. Постников : пантомима от 10 лет, Школа-Студия-Театр "Индиго" (г. Томск) ; 5 июня - Закрытие фестиваля. Место проведения Городской Дом культуры им. Н. Островского : 1 июня - "Солдат и шут", П. и Д. Зубаревы : спектакль для серьезных людей строго от 7 лет, впрочем, для несерьезных тоже, Театр "Желтое окошко" (г. Мариинск) ; 2 июня - "Врун из тридевятого царства", Д. Солимзянов : детский спектакль от 6 до 14 лет, Новосибирский театр-студия "Первый театр". Место проведения Томский областной театр куклы и актера им. Р. М. Виндермана : 4 июня - "Про Федота-стрельца, удалого молодца", Л. Филатов : сказ по мотивам русского фольклора, Томский областной театр куклы и актера им. Р. М. Виндермана.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"Сибирский кот", III межрегиональный театральный фестиваль спектаклей для   детей и подростков, Северск 2012. Афиша фестиваля. Место проведения Северский музыкальный театр: 1 июня - "Кошкин дом", А. Кулешов : балет для  детей от 3 до 15 лет, Государственный музыкальный театр Кузбасса им. А. К. Боброва ; Конкурс рисунков на асфальте ; Праздничное шествие от СТДЮ до СМТ ; Открытие фестиваля ; 2 июня - "Мэри Поппинс, до свидания!", М. Дунаевский : мюзикл для детей и взрослых от 10 лет, Северский музыкальный театр ; "Безымянная звезда", А. Шевцов : музыкальный спектакль, Северский музыкальный театр ; 3 июня - "Слоненок", А. Кротов : музыкальная сказка для  детей от 6 до 12 лет, Новосибирский театр музыкальной комедии ; Волшебный мир музыкального театра" : балет для детей от 9 до 12 лет, Северский музыкальный театр ; "Алые паруса" : от 10 до 30 лет, Иркутский академический драматический театр им. Н. П. Охлопкова ; 4 июня — Выставка- продажа кошек ; 5 июня - "У меня зазвонил телефон" : театральный урок по развитию речи для детей от 7 до 12 лет, Клуб "Театральный домовенок", Омский государственный Северный  драматический театр им. М. А. Ульянова (г. Тара) ; "День рождения кота Леопольда", А. Хай : музыкальная сказка для детей от 5 лет, Челябинский государственный молодежный театр. Место проведения Северский театр для детей и юношества: 2 июня -  "Солнышко и снежные человечки", Н. Умнова : кукольный спектакль для детей от 3 лет, Северский театр для детей и юношества ; 3 июня - "Волшебное кольцо", Б. Шергин : сказка </w:t>
      </w:r>
      <w:r>
        <w:rPr/>
        <w:t>д</w:t>
      </w:r>
      <w:r>
        <w:rPr/>
        <w:t xml:space="preserve">ля детей от 6 до 10 лет, Театр для детей и молодежи г. Кемерово ; "Ромео и Джульетта", В. Шекспир : трагедия, Северский театр для детей юношества ; 4 июня - "Гусенок", Н. Гернет, Т. Гуревич : сказка-игра для детей от 3 лет, Омский государственный Северный драматический театр им. М. А. Ульянова (г. Тара) ; "Из жизни манекенов", А.  Постников : пантомима от 10 лет, Школа-Студия-Театр "Индиго" (г. Томск) ; 5 июня — Закрытие фестиваля. Место проведения Городской Дом культуры им. Н. Островского : 1 июня - "Солдат и шут", П. и Д. Зубаревы : спектакль для серьезных людей строго от 7 лет, впрочем, для несерьезных тоже, Театр "Желтое окошко" (г. Мариинск) ; 2 июня - "Врун из тридевятого царства", Д. Солимзянов : детский спектакль от 6 до 14 лет, Новосибирский театр-студия "Первый театр". Место проведения Томский областной театр куклы и актера им. Р. М. Виндермана : 4 июня - "Про Федота- стрельца, удалого молодца", Л. Филатов : сказ по мотивам русского фольклора, Томский областной театр куклы и актера им. Р. М. Виндермана [Изоматериал : электронный ресурс] : [афиша] / Программа государственной и общественной поддержки театров  для детей и подростков под патронатом Президента Российской Федерации, Союз театральных деятелей Российской Федерации, Министерство культуры Российской Федерации, Полномочный представитель Президента Российской Федерации в Сибирском федеральном округе, Межрегиональная ассоциация "Сибирское соглашение", Администрация Томской области, </w:t>
      </w:r>
      <w:r>
        <w:rPr/>
        <w:t>А</w:t>
      </w:r>
      <w:r>
        <w:rPr/>
        <w:t>дминистрация ЗОТО Северск, Ассоциация театров Сибири, осуществляющих деятельность для детей и юношества. - Электронные данные (1 файл : 1,56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LibreOffice/6.0.7.3.0$Linux_X86_64 LibreOffice_project/00m0$Build-3</Application>
  <Pages>2</Pages>
  <Words>926</Words>
  <Characters>4926</Characters>
  <CharactersWithSpaces>5860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2019-03-11T08:32:00Z</dcterms:created>
  <dc:creator>Светлана</dc:creator>
  <dc:description/>
  <dc:language>ru-RU</dc:language>
  <cp:lastModifiedBy/>
  <dcterms:modified xsi:type="dcterms:W3CDTF">2019-09-23T15:00:08Z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