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Международный театральный фестиваль современной драматургии им. Александра Вампилова, XI Международный театральный фестиваль современной драматургии им. Александра Вампилова, 17-24 сентября 2017 г., репертуар: Открытие ; "Старший сын", Московский драматический театр "Сфера", А. Вампилов ; "Когда цвела гречиха", театральная компания "MYUNG PUM" (Сеул, Южная Корея), Ли Хё Сеок, 17 сентября ; "Шуры-муры" : по рассказам В. Шукшина, театр эстрады им. А. Райкина (Санкт-Петербург) ; "Дело святое", независимый театральный проект "Диалог" (Москва), Ф. Буляков, 18 сентября ; "Прошлым летом в Чулимске", академический театр им. В. Ф. Комиссаржевской (Санкт-Петербург), А. Вампилов ; "Любовь не перестает...", Экспериментальная актерская школа (Порденоне, Италия), А. Вампилов ; "Старший сын", Театр для детей и молодежи "Тэмужин" (Боянхонгор, Монголия), А. Вампилов, 19 сентября ; "Саня, Ваня, с ними Римас (на Чусовой реке...)", Камчатский театр драмы и комедии, В. Гуркин ; "Старший сын", Театральная компания "Бумажный кораблик" (Гренобль, Франция), А. Вампилов, 20 сентября ; "Колыбельная для Софьи" : по повести Е. Замятина "Наводнение", Минусинский драматический театр ; "Возвращение", Кемеровский театр для детей и молодежи, А. Платонов ; "Собаки", Камчатское отделение Союза театральных деятелей РФ, Е. Зорина, 21 сентября ; "Провинциальные анекдоты", академический русский драматический театр Узбекистана, А. Вампилов ; "Герои Окити", Театр "Ангелус" (Канадзава, Япония), Наомити Окаи ; "Музыканты", Черемховский драматический театр им. В.П. Гуркина, В. Гуркин, 22 сентября ; "В контакте", Иркутский областной театр юного зрителя, О. Малышев ; "Энергичные люди", Московский государственный "Театр на Покровке", В. Шукшин ; "Дом окнами в поле", Иркутское отделение Союза театральных деятелей РФ, А. Вампилов, 23 сентября ; Закрытие фестиваля, "Прощание с матерой", Иркутский академический драматический театр им. И. П. Охлопкова, В. Распутин, 24 сентября. Изоматериал : электронный ресурс. [афиша]</w:t>
      </w:r>
    </w:p>
    <w:p>
      <w:pPr>
        <w:pStyle w:val="Normal"/>
        <w:rPr>
          <w:strike/>
        </w:rPr>
      </w:pPr>
      <w:r>
        <w:rPr>
          <w:strike/>
        </w:rPr>
      </w:r>
    </w:p>
    <w:p>
      <w:pPr>
        <w:pStyle w:val="Style15"/>
        <w:spacing w:before="0" w:after="140"/>
        <w:rPr/>
      </w:pPr>
      <w:r>
        <w:rPr/>
        <w:t xml:space="preserve">Международный театральный фестиваль современной драматургии им. </w:t>
      </w:r>
      <w:r>
        <w:rPr/>
        <w:t>А</w:t>
      </w:r>
      <w:r>
        <w:rPr/>
        <w:t xml:space="preserve">лександра Вампилова (11; Иркутск; 2017). XI Международный театральный фестиваль современной драматургии им. Александра Вампилова, 17-24 сентября 2017 г., </w:t>
      </w:r>
      <w:r>
        <w:rPr/>
        <w:t>р</w:t>
      </w:r>
      <w:r>
        <w:rPr/>
        <w:t xml:space="preserve">епертуар: Открытие ; "Старший сын", А. Вампилов, Московский драматический театр "Сфера" ; "Когда цвела гречиха", Ли Хё Сеок, Театральная компания "MYUNG PUM" (Сеул, Южная Корея), 17 сентября ;   "Шуры-муры" : по рассказам В. Шукшина, театр эстрады им. А. Райкина (Санкт-Петербург) ; "Дело святое", Ф. Буляков, Независимый театральный проект "Диалог" (Москва), 18 сентября ; "Прошлым летом в Чулимске", А.  Вампилов, Академический театр им. В. Ф. Комиссаржевской (Санкт-Петербург) ; "Любовь не перестает...", А. Вампилов, Экспериментальная актерская школа (Порденоне, Италия) ; "Старший сын", А. Вампилов, Театр для детей и молодежи "Тэмужин" (Боянхонгор, Монголия), 19 сентября ; "Саня, Ваня, с ними Римас (на Чусовой реке...)", В. Гуркин, Камчатский театр драмы и комедии ; "Старший сын", А. Вампилов, Театральная компания "Бумажный  кораблик" (Гренобль, Франция), 20 сентября ; "Колыбельная для Софьи" : по повести Е. Замятина "Наводнение", Минусинский драматический театр ; "Возвращение", А. Платонов, Кемеровский театр для детей и молодежи ; "Собаки", Е. Зорина, Камчатское отделение Союза театральных деятелей РФ, 21 сентября ; "Провинциальные анекдоты", А. Вампилов, академический русский драматический театр Узбекистана ; "Герои Окити", Наомити Окаи,  Театр "Ангелус" (Канадзава, Япония) ; "Музыканты", В. Гуркин, Черемховский драматический театр им. В. П. Гуркина, 22 сентября ; "В контакте", О. Малышев, Иркутский областной театр юного зрителя ; "Энергичные люди", В. Шукшин, Московский государственный "Театр на Покровке" ; "Дом окнами в поле", А. Вампилов, Иркутское отделение Союза театральных деятелей РФ, 23 сентября ; Закрытие фестиваля, "Прощание с матерой", В. Распутин, Иркутский академический драматический театр им. И. П. Охлопкова, 24  сентября [Изоматериал : электронный ресурс] : [афиша] / Министерство культуры Российской Федерации, Правительство Иркутской области, Иркутский академический драматический театр им. Н. П. Охлопкова. - </w:t>
      </w:r>
      <w:r>
        <w:rPr/>
        <w:t>Э</w:t>
      </w:r>
      <w:r>
        <w:rPr/>
        <w:t>лектронные данные (1 файл : 1,13 Мб). - (Кемерово : ОНБ, 2019).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LibreOffice/6.0.7.3.0$Linux_X86_64 LibreOffice_project/00m0$Build-3</Application>
  <Pages>2</Pages>
  <Words>566</Words>
  <Characters>3672</Characters>
  <CharactersWithSpaces>4242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2019-03-11T08:26:00Z</dcterms:created>
  <dc:creator>Светлана</dc:creator>
  <dc:description/>
  <dc:language>ru-RU</dc:language>
  <cp:lastModifiedBy/>
  <dcterms:modified xsi:type="dcterms:W3CDTF">2019-09-23T15:08:30Z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