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 xml:space="preserve">Ольга Николаевна Яцук - женщина в черном в сцене из спектакля "Евгений Онегин" [Изоматериал : электронный ресурс] : [фотография]. – Электронные данные (1 файл : 644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200a7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31</Words>
  <Characters>164</Characters>
  <CharactersWithSpaces>195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2019-04-10T08:23:00Z</dcterms:created>
  <dc:creator>Klabu</dc:creator>
  <dc:description/>
  <dc:language>ru-RU</dc:language>
  <cp:lastModifiedBy/>
  <dcterms:modified xsi:type="dcterms:W3CDTF">2019-09-23T15:14:59Z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