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685165">
      <w:r w:rsidRPr="00685165">
        <w:t xml:space="preserve">Женщина в чёрном – Ольга </w:t>
      </w:r>
      <w:proofErr w:type="spellStart"/>
      <w:r w:rsidRPr="00685165">
        <w:t>Яцук</w:t>
      </w:r>
      <w:proofErr w:type="spellEnd"/>
      <w:r w:rsidRPr="00685165">
        <w:t xml:space="preserve"> </w:t>
      </w:r>
      <w:bookmarkStart w:id="0" w:name="_GoBack"/>
      <w:bookmarkEnd w:id="0"/>
      <w:r w:rsidRPr="00685165">
        <w:t>(А. С. Пушкин «Евгений Онегин»: фотография)</w:t>
      </w:r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6E"/>
    <w:rsid w:val="00361C82"/>
    <w:rsid w:val="00685165"/>
    <w:rsid w:val="00974068"/>
    <w:rsid w:val="00D2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2019-03-04T07:52:00Z</dcterms:created>
  <dcterms:modified xsi:type="dcterms:W3CDTF">2019-03-04T07:56:00Z</dcterms:modified>
</cp:coreProperties>
</file>