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Белка и Пумпурум : лирическая фантазия для белки с оркестром, Т. Теллеген, режиссер - Елена Евстропова, художник - Алена Михеева, композитор - Глеб Успенкий. Изоматериал : электронный ресурс. Программка. - 6+</w:t>
      </w:r>
    </w:p>
    <w:p>
      <w:pPr>
        <w:pStyle w:val="Style15"/>
        <w:spacing w:before="0" w:after="140"/>
        <w:rPr/>
      </w:pPr>
      <w:r>
        <w:rPr/>
        <w:t xml:space="preserve">Белка и Пумпурум : лирическая фантазия для белки с оркестром, Т. Теллеген, режиссер - Елена Евстропова, художник - Алена Михеева, композитор — Глеб Успенкий, 6+ [Изоматериал : электронный ресурс] : [программка] / Департамент культуры и национальной политики Кемеровской области, Кемеровский областной театр кукол им. Аркадия Гайдара ; гл. худож. </w:t>
      </w:r>
      <w:r>
        <w:rPr/>
        <w:t>т</w:t>
      </w:r>
      <w:r>
        <w:rPr/>
        <w:t>еатра — Елена Наполова ; директор театра — Галина Колодчук. - Электронные данные (1 файл : 878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100</Words>
  <Characters>579</Characters>
  <CharactersWithSpaces>680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2019-03-19T04:16:00Z</dcterms:created>
  <dc:creator>Светлана</dc:creator>
  <dc:description/>
  <dc:language>ru-RU</dc:language>
  <cp:lastModifiedBy/>
  <dcterms:modified xsi:type="dcterms:W3CDTF">2019-09-23T15:46:37Z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