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Алые паруса : сцены из прибрежной жизни, А. Грин, инсценировка Д. Немирова, идея Виктора Трегубенко, постановка Дмитрия Вихрецкого, сценография, куклы, костюмы Виктора Чуткова, музыка Элеоноры Венцковской, The Tiger Lillies, Jason Webley, DeVotchka, художник-ассистент Елена Наполова, пластика Татьяны Григорьянц.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Алые паруса : сцены из прибрежной жизни, А. Грин, инсценировка Д. Немирова, идея Виктора Трегубенко, постановка Дмитрия Вихрецкого, сценография, куклы, костюмы Виктора Чуткова, музыка Элеоноры Венцковской, The Tiger Lillies, Jason Webley, DeVotchka, художник-ассистент Елена Наполова, пластика Татьяны Григорьянц [Изоматериал : электронный ресурс] : [афиша] / Министерство культуры России, Департамент культуры   администрации Кемеровской области, Кемеровский областной театр кукол им. А. Гайдара ; гл. реж. театра Дмитрий Вихрецкий. - Электронные данные (1 файл : 2,56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122</Words>
  <Characters>833</Characters>
  <CharactersWithSpaces>955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2019-03-11T08:18:00Z</dcterms:created>
  <dc:creator>Светлана</dc:creator>
  <dc:description/>
  <dc:language>ru-RU</dc:language>
  <cp:lastModifiedBy/>
  <dcterms:modified xsi:type="dcterms:W3CDTF">2019-09-23T15:34:30Z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