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trike/>
        </w:rPr>
      </w:pPr>
      <w:r>
        <w:rPr>
          <w:strike/>
        </w:rPr>
        <w:t>"Все куклы в гости к нам", фестиваль театров кукол сибирского региона, Комитет по делам культуры администрации Красноярского края, Городское управление культуры г. Красноярска, Красноярский краевой театр кукол представляют фестиваль театров кукол сибирского региона "Все куклы в гости к нам", посвященный 60-летию Красноярского краевого театра кукол с 15 по 18 октября 1988 г.: в помещении ДК 1 мая: Хочу быть нужным : ...дедушкины сказки..., Д. Хусаинов, Х. Булибеков, режиссер-постановщик Н. Леонтьева, художник-постановщик Е. Наполова, Кемеровский областной театр кукол им. А. Гайдара, 15 октября ; Кот в сапогах, Е. Пермяков, режиссер-постановщик Т. Кислова, Муниципальный театр кукол "Золотой ключик" г. Железногорск, 16 октября. Изоматериал : электронный ресурс. [афиша]</w:t>
      </w:r>
    </w:p>
    <w:p>
      <w:pPr>
        <w:pStyle w:val="Style15"/>
        <w:spacing w:before="0" w:after="140"/>
        <w:rPr/>
      </w:pPr>
      <w:r>
        <w:rPr/>
        <w:t>"Все куклы в гости к нам", фестиваль театров кукол сибирского региона (Красноярск; 1998).  Комитет по делам культуры администрации Красноярского края, Городское управление культуры г. Красноярска, Красноярский краевой театр кукол представляют фестиваль театров кукол  сибирского региона "Все куклы в гости к нам", посвященный 60-летию Красноярского краевого театра кукол с 15 по 18 октября 1988 г.: в помещении ДК 1 мая: Хочу быть нужным : ...дедушкины сказки..., Д. Хусаинов, Х. Булибеков, режиссер-постановщик Н. Леонтьева, художник-постановщик Е. Наполова, Кемеровский областной театр кукол им. А. Гайдара, 15 октября ; Кот в сапогах, Е. Пермяков, режиссер-постановщик Т. Кислова, Муниципальный театр кукол "Золотой ключик" г. Железногорск, 16 октября [Изоматериал : электронный ресурс] : [афиша] / Красноярский краевой театр кукол. - Электронные данные (1 файл : 3,95 МБ). - (Кемерово : ОНБ, 2019).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LibreOffice/6.0.7.3.0$Linux_X86_64 LibreOffice_project/00m0$Build-3</Application>
  <Pages>1</Pages>
  <Words>231</Words>
  <Characters>1447</Characters>
  <CharactersWithSpaces>1678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2019-03-11T08:24:00Z</dcterms:created>
  <dc:creator>Светлана</dc:creator>
  <dc:description/>
  <dc:language>ru-RU</dc:language>
  <cp:lastModifiedBy/>
  <dcterms:modified xsi:type="dcterms:W3CDTF">2019-09-23T15:43:37Z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