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63-й театральный сезон : репертуар на ноябрь 2004 г.: Как лиса медведя обманывала : музыкальная сказка (детям с 4 лет), М. Супонин, 3 ноября ; Тэдди : игра в стиле киберпанк (для взрослых) : премьера, А. Хромов, 4 ноября ; Синяя борода : стр-р-р-ашная история со счастливым концом (детям с 5 лет), И. Игнатьев (по сказке Ш. Перро), 6 ноября ; Клочки по закоулочкам : веселая история (детям с 5 лет), Г. Остер, 7, 10 ноября ; Пер Гюнт : пластическая сюита для актеров с куклами на музыку Э. Грига (для взрослых), Г. Ибсен, 11 ноября ; Поросенок Чок : лесная история (детям с 4 лет), Я. Мирсаков, М. Туровер, 13 ноября ; Проделки козлят : спектакль-игра для маленьких и не очень взрослых (детям с 4 лет) : сценическая редакция театра, 14, 17 ноября ; Аленький цветочек : лирическая сказка (детям с 5 лет) : премьера, В. Дерягин (по сказке С. Аксакова), 20, 21, 24 ноября ; Жилдабыл : спектакль-концерт с писком и визгом, шумом и гамом (для детей с 3 до 83 лет) : премьера : сценическая редакция театра, 27, 28 ноября ; Чудо-остров : магическое приключение (детям с 5 лет), И. Шишкин, 13 ноября, Филиал во Дворце культуры им. 50-летия Октября ; Дорофей : сказка-игра (детям с 4 лет), Н. Гернет, 27 ноября, Филиал во Дворце культуры им. 50-летия Октября. Изоматериал : электронный ресурс. [афиша]</w:t>
      </w:r>
    </w:p>
    <w:p>
      <w:pPr>
        <w:pStyle w:val="Normal"/>
        <w:rPr/>
      </w:pPr>
      <w:r>
        <w:rPr/>
      </w:r>
    </w:p>
    <w:p>
      <w:pPr>
        <w:pStyle w:val="Style15"/>
        <w:spacing w:before="0" w:after="140"/>
        <w:rPr/>
      </w:pPr>
      <w:r>
        <w:rPr/>
        <w:t xml:space="preserve">63-й театральный сезон : репертуар на ноябрь 2004 г.: Как лиса медведя обманывала : музыкальная сказка (детям с 4 лет), М. Супонин, 3 ноября ; Тэдди : игра в стиле киберпанк (для взрослых) : премьера, А. Хромов, 4 ноября ; Синяя борода : стр-р-р-ашная история со счастливым концом (детям с 5 лет), И. Игнатьев (по сказке Ш. Перро), 6 ноября ; Клочки по закоулочкам : веселая история (детям с 5 лет), Г. Остер, 7, 10 ноября ; Пер Гюнт : пластическая сюита для актеров с куклами на музыку Э. Грига (для взрослых), Г. Ибсен, 11 ноября ; Поросенок Чок : лесная история (детям с 4 лет), Я. Мирсаков, М. Туровер, 13 ноября ; Проделки козлят : спектакль-игра для маленьких и не очень взрослых (детям с 4 лет) : сценическая редакция театра, 14, 17 ноября ; Аленький цветочек : лирическая сказка (детям с 5 лет) : премьера, В. Дерягин (по сказке С. Аксакова), 20, 21, 24 ноября ; Жилдабыл : спектакль-концерт с писком и визгом, шумом и гамом (для детей с 3 до 83 лет) : премьера : сценическая редакция театра, 27, 28 ноября ; Чудо-остров : магическое приключение (детям с 5 лет), И. Шишкин,  13 ноября, Филиал во Дворце культуры им. 50-летия Октября ; Дорофей : сказка-игра (детям с 4 лет), Н. Гернет, 27 ноября, Филиал во Дворце культуры им. 50-летия Октября [Изоматериал : электронный ресурс] : [афиша] / Министерство культуры России, Департамент культуры и национальной политики Кемеровской области, Кемеровский областной театр кукол им. Арк. Гайдара ; гл. реж. Театра Дмитрий Вихрецкий. - Электронные данные (1 файл : 1,78 Мб). - (Кемерово : ОНБ, 2019).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LibreOffice/6.0.7.3.0$Linux_X86_64 LibreOffice_project/00m0$Build-3</Application>
  <Pages>1</Pages>
  <Words>492</Words>
  <Characters>2349</Characters>
  <CharactersWithSpaces>2841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2019-03-11T08:22:00Z</dcterms:created>
  <dc:creator>Светлана</dc:creator>
  <dc:description/>
  <dc:language>ru-RU</dc:language>
  <cp:lastModifiedBy/>
  <dcterms:modified xsi:type="dcterms:W3CDTF">2019-09-23T15:36:43Z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