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Приглашение на открытие сезона Театра оперетты Кузбасса. Изоматериал : электронный ресурс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>Приглашение на открытие сезона Театра оперетты Кузбасса [Изоматериал : электронный ресурс]. - Электронные данные (1 файл : 334 Кб).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35</Words>
  <Characters>213</Characters>
  <CharactersWithSpaces>246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2019-05-20T04:49:00Z</dcterms:created>
  <dc:creator>Светлана</dc:creator>
  <dc:description/>
  <dc:language>ru-RU</dc:language>
  <cp:lastModifiedBy/>
  <dcterms:modified xsi:type="dcterms:W3CDTF">2019-09-23T16:03:48Z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