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B02E50">
      <w:r w:rsidRPr="00B02E50">
        <w:t xml:space="preserve">Шефский концерт артистов </w:t>
      </w:r>
      <w:r>
        <w:t xml:space="preserve">кемеровского </w:t>
      </w:r>
      <w:bookmarkStart w:id="0" w:name="_GoBack"/>
      <w:bookmarkEnd w:id="0"/>
      <w:r w:rsidRPr="00B02E50">
        <w:t xml:space="preserve">театра музыкальной комедии. (Серов, </w:t>
      </w:r>
      <w:proofErr w:type="spellStart"/>
      <w:r w:rsidRPr="00B02E50">
        <w:t>Лиров</w:t>
      </w:r>
      <w:proofErr w:type="spellEnd"/>
      <w:r w:rsidRPr="00B02E50">
        <w:t xml:space="preserve">, </w:t>
      </w:r>
      <w:proofErr w:type="spellStart"/>
      <w:r w:rsidRPr="00B02E50">
        <w:t>Малясова</w:t>
      </w:r>
      <w:proofErr w:type="spellEnd"/>
      <w:r w:rsidRPr="00B02E50">
        <w:t>: фотография)</w:t>
      </w:r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05"/>
    <w:rsid w:val="00974068"/>
    <w:rsid w:val="00B02E50"/>
    <w:rsid w:val="00C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2019-03-04T07:47:00Z</dcterms:created>
  <dcterms:modified xsi:type="dcterms:W3CDTF">2019-03-04T07:48:00Z</dcterms:modified>
</cp:coreProperties>
</file>