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68" w:rsidRDefault="002B102C">
      <w:r w:rsidRPr="002B102C">
        <w:t xml:space="preserve">«Белая акация», сцена из спектакля. </w:t>
      </w:r>
      <w:proofErr w:type="gramStart"/>
      <w:r w:rsidRPr="002B102C">
        <w:t xml:space="preserve">Куприянов – Е. Григорьев, Яшка – А.К. Бобров, Чумаков - А. М. Адрианов </w:t>
      </w:r>
      <w:proofErr w:type="spellStart"/>
      <w:r w:rsidRPr="002B102C">
        <w:t>засл</w:t>
      </w:r>
      <w:proofErr w:type="spellEnd"/>
      <w:r w:rsidRPr="002B102C">
        <w:t>. арт. Уз ССР, Капитан – М. Юрченко: фотография)</w:t>
      </w:r>
      <w:bookmarkStart w:id="0" w:name="_GoBack"/>
      <w:bookmarkEnd w:id="0"/>
      <w:proofErr w:type="gramEnd"/>
    </w:p>
    <w:sectPr w:rsidR="0097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E8"/>
    <w:rsid w:val="002B102C"/>
    <w:rsid w:val="00516EE8"/>
    <w:rsid w:val="0097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SPecialiST RePack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2019-03-04T07:47:00Z</dcterms:created>
  <dcterms:modified xsi:type="dcterms:W3CDTF">2019-03-04T07:47:00Z</dcterms:modified>
</cp:coreProperties>
</file>