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 xml:space="preserve">Александр Константинович Бобров [Изоматериал : электронный ресурс] : [фотография] / фот.: А. Болотницкий. - Электронные данные (1 файл : 1,31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26</Words>
  <Characters>147</Characters>
  <CharactersWithSpaces>172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2019-04-10T04:45:00Z</dcterms:created>
  <dc:creator>Klabu</dc:creator>
  <dc:description/>
  <dc:language>ru-RU</dc:language>
  <cp:lastModifiedBy/>
  <dcterms:modified xsi:type="dcterms:W3CDTF">2019-09-23T16:34:02Z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