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7138FA">
      <w:r w:rsidRPr="007138FA">
        <w:t>Яков Наконечников – А.К. Бобров, Куприянов – Е. Григорьев (И. Дунаевский «Белая акация»: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7D"/>
    <w:rsid w:val="007138FA"/>
    <w:rsid w:val="00974068"/>
    <w:rsid w:val="00C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2019-03-04T07:39:00Z</dcterms:created>
  <dcterms:modified xsi:type="dcterms:W3CDTF">2019-03-04T07:39:00Z</dcterms:modified>
</cp:coreProperties>
</file>