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96006">
      <w:r w:rsidRPr="00896006">
        <w:t>Евгений Михайлович Лугов, дирижер и композитор, народный артист России: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22"/>
    <w:rsid w:val="00896006"/>
    <w:rsid w:val="00974068"/>
    <w:rsid w:val="00D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2019-03-04T07:35:00Z</dcterms:created>
  <dcterms:modified xsi:type="dcterms:W3CDTF">2019-03-04T07:36:00Z</dcterms:modified>
</cp:coreProperties>
</file>