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 xml:space="preserve">Крымский областной украинский музыкально-драматический театр [Изоматериал : электронный ресурс] : [почтовая карточка] / фото Е. Света. - Электронные данные (1 файл : 891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LibreOffice/6.0.7.3.0$Linux_X86_64 LibreOffice_project/00m0$Build-3</Application>
  <Pages>1</Pages>
  <Words>29</Words>
  <Characters>172</Characters>
  <CharactersWithSpaces>200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2019-07-26T07:00:00Z</dcterms:created>
  <dc:creator>Klabu</dc:creator>
  <dc:description/>
  <dc:language>ru-RU</dc:language>
  <cp:lastModifiedBy/>
  <dcterms:modified xsi:type="dcterms:W3CDTF">2019-09-23T16:33:18Z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