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Марица : оперетта в 3-х действиях, музыка Кальмана, текст Грекова, постановка Серова Б. А., дирижер Захаров Д. М., балетмейстер Серов Б. А., ассистент-режиссер Шефер Ю. И.. Изоматериал : электронный ресурс. [программка]</w:t>
      </w:r>
    </w:p>
    <w:p>
      <w:pPr>
        <w:pStyle w:val="Normal"/>
        <w:rPr/>
      </w:pPr>
      <w:r>
        <w:rPr/>
      </w:r>
    </w:p>
    <w:p>
      <w:pPr>
        <w:pStyle w:val="Style15"/>
        <w:rPr/>
      </w:pPr>
      <w:r>
        <w:rPr/>
        <w:t>Марица : оперетта в 3-х действиях, музыка Кальмана, текст Грекова, постановка Серова Б. А., дирижер Захаров Д. М., балетмейстер Серов Б. А., ассистент-режиссер Шефер Ю. И. [Изоматериал : электронный ресурс] : [программка] / Кемеровский областной отдел искусств, Театр музыкальной комедии ; худ. рук. театра П. Р. Лихтен. - Электронные данные (1 файл : 651 Кб).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91</Words>
  <Characters>516</Characters>
  <CharactersWithSpaces>605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2019-05-20T05:05:00Z</dcterms:created>
  <dc:creator>Светлана</dc:creator>
  <dc:description/>
  <dc:language>ru-RU</dc:language>
  <cp:lastModifiedBy/>
  <dcterms:modified xsi:type="dcterms:W3CDTF">2019-09-23T16:17:31Z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