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trike/>
        </w:rPr>
      </w:pPr>
      <w:r>
        <w:rPr>
          <w:strike/>
        </w:rPr>
        <w:t>Пиковая дама : [опера в 2-х актах, 6 картинах], музыка П. И. Чайковского, либретто М. И. Чайковского, по мотивам одноименной повести А. С. Пушкина, аранжировка Дэвида Симана, музыкальный руководитель постановки и дирижер - Дэвид Симан, дирижер - Евгений Вакс, сценический вариант и режиссура - Петер Бет Вирш, драматургическая версия - Андре Майер, сценография и костюмы - Дмитрий Гребенкин, художник по свету - Сергей Медный, видеоряд - Андрей Андреев, оператор видеоряда - Александр Белов, партитура, клавир и оркестровка - Покет Продакшнз. Изоматериал : электронный ресурс</w:t>
      </w:r>
    </w:p>
    <w:p>
      <w:pPr>
        <w:pStyle w:val="Normal"/>
        <w:rPr/>
      </w:pPr>
      <w:r>
        <w:rPr/>
      </w:r>
    </w:p>
    <w:p>
      <w:pPr>
        <w:pStyle w:val="Style15"/>
        <w:rPr/>
      </w:pPr>
      <w:r>
        <w:rPr/>
        <w:t xml:space="preserve">Пиковая дама : [опера в 2-х актах, 6 картинах], музыка П. И. Чайковского, либретто М. И. Чайковского, по мотивам одноименной повести А. С. Пушкина, аранжировка Дэвида Симана, музыкальный руководитель постановки и дирижер — Дэвид Симан, дирижер - Евгений Вакс, сценический вариант и режиссура — Петер Бет Вирш, драматургическая версия — Андре Майер, сценография и костюмы — Дмитрий Гребенкин, художник по свету — Сергей Медный, видеоряд - Андрей Андреев, оператор видеоряда - Александр Белов, партитура, клавир и оркестровка — Покет Продакшнз [Изоматериал : электронный ресурс] = Pigue Dame : [программка] / Департамент культуры Администрации Кемеровской области, под патронажем Губернатора Кузбасса Амана Тулеева и  посла Российской Федерации в Германии Сергея Крылова, "Покет опера компани", Русское музыкальное общество, Государственный музыкальный театр </w:t>
      </w:r>
      <w:r>
        <w:rPr/>
        <w:t>К</w:t>
      </w:r>
      <w:r>
        <w:rPr/>
        <w:t>узбасса им. А. Боброва, ГТРК "Кузбасс", Кузбасский компьютерный центр. - Электронные данные (1 файл : 5,62 Мб). - (Кемерово : ОНБ, 2019).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LibreOffice/6.0.7.3.0$Linux_X86_64 LibreOffice_project/00m0$Build-3</Application>
  <Pages>1</Pages>
  <Words>218</Words>
  <Characters>1347</Characters>
  <CharactersWithSpaces>1570</CharactersWithSpaces>
  <Paragraphs>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2019-03-19T04:09:00Z</dcterms:created>
  <dc:creator>Светлана</dc:creator>
  <dc:description/>
  <dc:language>ru-RU</dc:language>
  <cp:lastModifiedBy/>
  <dcterms:modified xsi:type="dcterms:W3CDTF">2019-09-23T16:25:40Z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