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strike/>
        </w:rPr>
      </w:pPr>
      <w:r>
        <w:rPr>
          <w:strike/>
        </w:rPr>
        <w:t>"Раскинулось море широко" : музкомедия в 3-х актах, 5-ти картинах : музыка Н. Богословского, текст В. С. Вишневского и А. П. Крона, режиссер Г. А. Лиров, дирижер М. А. Кацнельсон, балетмейстер Б. А. Серов : сезон 1948-1949 года. Изоматериал : электронный ресурс. [программка]</w:t>
      </w:r>
    </w:p>
    <w:p>
      <w:pPr>
        <w:pStyle w:val="Normal"/>
        <w:rPr/>
      </w:pPr>
      <w:r>
        <w:rPr/>
      </w:r>
    </w:p>
    <w:p>
      <w:pPr>
        <w:pStyle w:val="Style15"/>
        <w:spacing w:before="0" w:after="140"/>
        <w:rPr/>
      </w:pPr>
      <w:r>
        <w:rPr/>
        <w:t xml:space="preserve">"Раскинулось море широко" : музкомедия в 3-х актах, 5-ти картинах, Н. Богословский, текст Вишневского В. С. </w:t>
      </w:r>
      <w:r>
        <w:rPr/>
        <w:t>и</w:t>
      </w:r>
      <w:r>
        <w:rPr/>
        <w:t xml:space="preserve"> Крона А. П., режиссер Лиров Г. А., дирижер Кацнельсон М. А., балетмейстер Серов Б. А., чезон 1948-1949 года [Изоматериал : электронный ресурс] : [программка] / Кемеровский областной отдел по делам искусств при Облисполкоме, Областной театр музыкальной комедии ; директор театра Дородный. - Электронные данные (1 файл : 1,04 Мб). - (Кемерово : ОНБ, 2019).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Droid Sans Fallback" w:cs="DejaVu 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DejaVu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DejaVu San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LibreOffice/6.0.7.3.0$Linux_X86_64 LibreOffice_project/00m0$Build-3</Application>
  <Pages>1</Pages>
  <Words>114</Words>
  <Characters>627</Characters>
  <CharactersWithSpaces>739</CharactersWithSpaces>
  <Paragraphs>2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2019-03-12T08:57:00Z</dcterms:created>
  <dc:creator>Светлана</dc:creator>
  <dc:description/>
  <dc:language>ru-RU</dc:language>
  <cp:lastModifiedBy/>
  <dcterms:modified xsi:type="dcterms:W3CDTF">2019-09-23T16:19:24Z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