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trike/>
        </w:rPr>
      </w:pPr>
      <w:r>
        <w:rPr>
          <w:strike/>
        </w:rPr>
        <w:t>Белая акация : оперетта в 3-х действиях, текст В. Масса и М. Червинского, музыка народного арт. РСФСР лауреата Сталинской премии И. Дунаевского, режиссер С. Штивельман, дирижер Е. Лугов, художник В. Марысаев, балетмейстер К. Царько, хормейстер Л. Васильева, концертмейстер О. Мицельмахер. премьера 13, 14, 16, 17 февраля [1956 г.], начало спектаклей в 8 вечера. Изоматериал : электронный ресурс. [афиша]</w:t>
      </w:r>
    </w:p>
    <w:p>
      <w:pPr>
        <w:pStyle w:val="Normal"/>
        <w:rPr/>
      </w:pPr>
      <w:r>
        <w:rPr/>
      </w:r>
    </w:p>
    <w:p>
      <w:pPr>
        <w:pStyle w:val="Style15"/>
        <w:rPr/>
      </w:pPr>
      <w:r>
        <w:rPr/>
        <w:t>Белая акация : оперетта в 3-х действиях, текст В. Масса и М. Червинского, музыка народного арт. РСФСР лауреата Сталинской премии И. Дунаевского, режиссер С. Штивельман, дирижер Е. Лугов, художник В. Марысаев, балетмейстер К. Царько, хормейстер Л. Васильева, концертмейстер О. Мицельмахер, премьера 13, 14, 16, 17 февраля [1956 г.], начало спектаклей в 8 вечера [Изоматериал : электронный ресурс] : [афиша] / Управление культуры при Кемеровском облисполкоме, Кемеровский областной театр  музыкальной комедии. - Электронные данные (1 файл : 1,40 Мб). - (Кемерово : ОНБ, 2019).</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ejaVu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ejaVu Sans"/>
    </w:rPr>
  </w:style>
  <w:style w:type="paragraph" w:styleId="Style17">
    <w:name w:val="Caption"/>
    <w:basedOn w:val="Normal"/>
    <w:qFormat/>
    <w:pPr>
      <w:suppressLineNumbers/>
      <w:spacing w:before="120" w:after="120"/>
    </w:pPr>
    <w:rPr>
      <w:rFonts w:cs="DejaVu Sans"/>
      <w:i/>
      <w:iCs/>
      <w:sz w:val="24"/>
      <w:szCs w:val="24"/>
    </w:rPr>
  </w:style>
  <w:style w:type="paragraph" w:styleId="Style18">
    <w:name w:val="Указатель"/>
    <w:basedOn w:val="Normal"/>
    <w:qFormat/>
    <w:pPr>
      <w:suppressLineNumbers/>
    </w:pPr>
    <w:rPr>
      <w:rFonts w:cs="DejaVu 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LibreOffice/6.0.7.3.0$Linux_X86_64 LibreOffice_project/00m0$Build-3</Application>
  <Pages>1</Pages>
  <Words>141</Words>
  <Characters>837</Characters>
  <CharactersWithSpaces>977</CharactersWithSpaces>
  <Paragraphs>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2019-03-11T08:14:00Z</dcterms:created>
  <dc:creator>Светлана</dc:creator>
  <dc:description/>
  <dc:language>ru-RU</dc:language>
  <cp:lastModifiedBy/>
  <dcterms:modified xsi:type="dcterms:W3CDTF">2019-09-23T16:14:42Z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