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5419B" w:rsidRDefault="0085419B" w:rsidP="008F3C1F">
      <w:r w:rsidRPr="0085419B">
        <w:t>Сцена из эскиза спектакля «Бодался теленок с дубом» (</w:t>
      </w:r>
      <w:r>
        <w:t>по автобиографическому произведению</w:t>
      </w:r>
      <w:r w:rsidRPr="0085419B">
        <w:t xml:space="preserve"> А. Солженицына), 2018 г.: фотография</w:t>
      </w:r>
    </w:p>
    <w:p w:rsidR="000A1E24" w:rsidRDefault="000A1E24" w:rsidP="008F3C1F">
      <w:r w:rsidRPr="000A1E24">
        <w:t>Режиссёр Александр Вислов</w:t>
      </w:r>
      <w:bookmarkStart w:id="0" w:name="_GoBack"/>
      <w:bookmarkEnd w:id="0"/>
    </w:p>
    <w:sectPr w:rsidR="000A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A1E24"/>
    <w:rsid w:val="00102FC4"/>
    <w:rsid w:val="00221952"/>
    <w:rsid w:val="00307CC9"/>
    <w:rsid w:val="00712D83"/>
    <w:rsid w:val="00807A6E"/>
    <w:rsid w:val="00820CE1"/>
    <w:rsid w:val="0085419B"/>
    <w:rsid w:val="008F3C1F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2019-10-09T10:36:00Z</dcterms:modified>
</cp:coreProperties>
</file>