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F05C48" w:rsidRDefault="00F05C48" w:rsidP="008F3C1F">
      <w:bookmarkStart w:id="0" w:name="_GoBack"/>
      <w:r>
        <w:rPr>
          <w:lang w:val="en-US"/>
        </w:rPr>
        <w:t>X</w:t>
      </w:r>
      <w:r w:rsidRPr="00F05C48">
        <w:t xml:space="preserve">V </w:t>
      </w:r>
      <w:r>
        <w:t>Ф</w:t>
      </w:r>
      <w:r w:rsidR="00BE7DF7">
        <w:t>естиваль</w:t>
      </w:r>
      <w:r w:rsidRPr="00F05C48">
        <w:t xml:space="preserve"> теа</w:t>
      </w:r>
      <w:r>
        <w:t>тров м</w:t>
      </w:r>
      <w:r w:rsidR="00BE7DF7">
        <w:t>алых городов России, г. Дубна, 2015</w:t>
      </w:r>
      <w:r w:rsidRPr="00F05C48">
        <w:t xml:space="preserve"> </w:t>
      </w:r>
      <w:proofErr w:type="gramStart"/>
      <w:r w:rsidRPr="00F05C48">
        <w:t>г.</w:t>
      </w:r>
      <w:r w:rsidR="00BE7DF7">
        <w:t>:</w:t>
      </w:r>
      <w:proofErr w:type="gramEnd"/>
      <w:r w:rsidR="00BE7DF7">
        <w:t xml:space="preserve"> </w:t>
      </w:r>
      <w:proofErr w:type="spellStart"/>
      <w:r w:rsidR="00BE7DF7">
        <w:t>бейдж</w:t>
      </w:r>
      <w:proofErr w:type="spellEnd"/>
      <w:r w:rsidR="00BE7DF7">
        <w:t xml:space="preserve"> участника фестиваля</w:t>
      </w:r>
      <w:bookmarkEnd w:id="0"/>
    </w:p>
    <w:sectPr w:rsidR="00F0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2F27EC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BE7DF7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2019-10-10T03:27:00Z</dcterms:modified>
</cp:coreProperties>
</file>