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51133C">
      <w:r w:rsidRPr="0051133C">
        <w:t xml:space="preserve">Анатолий Владимирович </w:t>
      </w:r>
      <w:proofErr w:type="spellStart"/>
      <w:r w:rsidRPr="0051133C">
        <w:t>Анатольев</w:t>
      </w:r>
      <w:proofErr w:type="spellEnd"/>
      <w:r w:rsidR="0012455F">
        <w:t>, Заслуженный артист РФ</w:t>
      </w:r>
      <w:r>
        <w:t>: фотография</w:t>
      </w:r>
      <w:bookmarkStart w:id="0" w:name="_GoBack"/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E4D96"/>
    <w:rsid w:val="0012455F"/>
    <w:rsid w:val="00176D9B"/>
    <w:rsid w:val="0051133C"/>
    <w:rsid w:val="0060751A"/>
    <w:rsid w:val="00C14958"/>
    <w:rsid w:val="00CF6526"/>
    <w:rsid w:val="00D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2019-09-11T03:30:00Z</dcterms:created>
  <dcterms:modified xsi:type="dcterms:W3CDTF">2019-09-11T06:42:00Z</dcterms:modified>
</cp:coreProperties>
</file>