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bookmarkStart w:id="0" w:name="_GoBack"/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r w:rsidR="007C54F0">
        <w:t xml:space="preserve"> </w:t>
      </w:r>
      <w:r w:rsidR="00DD43C2">
        <w:t>(спектакль «</w:t>
      </w:r>
      <w:r w:rsidR="00FF4769">
        <w:t xml:space="preserve">Мораль пани </w:t>
      </w:r>
      <w:proofErr w:type="spellStart"/>
      <w:r w:rsidR="00FF4769">
        <w:t>Дульской</w:t>
      </w:r>
      <w:proofErr w:type="spellEnd"/>
      <w:r w:rsidR="00DD43C2">
        <w:t>»</w:t>
      </w:r>
      <w:r w:rsidR="00FF4769" w:rsidRPr="00FF4769">
        <w:t xml:space="preserve"> Габриеля Запольская</w:t>
      </w:r>
      <w:r w:rsidR="00FF4769">
        <w:t>, сезон 1984-1985 гг.</w:t>
      </w:r>
      <w:r w:rsidR="00DD43C2">
        <w:t>)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49373F"/>
    <w:rsid w:val="0051133C"/>
    <w:rsid w:val="0060751A"/>
    <w:rsid w:val="007C54F0"/>
    <w:rsid w:val="00C14958"/>
    <w:rsid w:val="00CF6526"/>
    <w:rsid w:val="00DD43C2"/>
    <w:rsid w:val="00FC5C5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2019-09-11T03:30:00Z</dcterms:created>
  <dcterms:modified xsi:type="dcterms:W3CDTF">2019-09-11T09:11:00Z</dcterms:modified>
</cp:coreProperties>
</file>