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2" w:rsidRDefault="008F3C1F" w:rsidP="008F3C1F">
      <w:r w:rsidRPr="008F3C1F">
        <w:t>Новокузнецкий драматический театр</w:t>
      </w:r>
    </w:p>
    <w:p w:rsidR="00394866" w:rsidRDefault="004F510F" w:rsidP="008F3C1F">
      <w:bookmarkStart w:id="0" w:name="_GoBack"/>
      <w:r w:rsidRPr="004F510F">
        <w:t>Александр Васильевич Михеев</w:t>
      </w:r>
      <w:r>
        <w:t xml:space="preserve"> – Фёдор (спектакль «Любовь на рассвете»</w:t>
      </w:r>
      <w:r w:rsidRPr="004F510F">
        <w:t xml:space="preserve"> по пьесе Ярослава </w:t>
      </w:r>
      <w:proofErr w:type="spellStart"/>
      <w:r w:rsidRPr="004F510F">
        <w:t>Галана</w:t>
      </w:r>
      <w:proofErr w:type="spellEnd"/>
      <w:r>
        <w:t>, сезон 1953-1954 гг.)</w:t>
      </w:r>
      <w:r w:rsidR="00394866" w:rsidRPr="00394866">
        <w:t>: фото</w:t>
      </w:r>
      <w:bookmarkEnd w:id="0"/>
    </w:p>
    <w:sectPr w:rsidR="00394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394866"/>
    <w:rsid w:val="004F510F"/>
    <w:rsid w:val="008F3C1F"/>
    <w:rsid w:val="00992942"/>
    <w:rsid w:val="00A65179"/>
    <w:rsid w:val="00BC3B98"/>
    <w:rsid w:val="00DA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132</Characters>
  <Application>Microsoft Office Word</Application>
  <DocSecurity>0</DocSecurity>
  <Lines>1</Lines>
  <Paragraphs>1</Paragraphs>
  <ScaleCrop>false</ScaleCrop>
  <Company>SPecialiST RePack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2019-08-06T08:10:00Z</dcterms:created>
  <dcterms:modified xsi:type="dcterms:W3CDTF">2019-09-11T03:06:00Z</dcterms:modified>
</cp:coreProperties>
</file>