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CA351B" w:rsidRDefault="0063550F" w:rsidP="008F3C1F">
      <w:r>
        <w:t>Николай Васильевич Гоголь. Женитьба</w:t>
      </w:r>
      <w:proofErr w:type="gramStart"/>
      <w:r>
        <w:t xml:space="preserve"> .</w:t>
      </w:r>
      <w:bookmarkStart w:id="0" w:name="_GoBack"/>
      <w:bookmarkEnd w:id="0"/>
      <w:proofErr w:type="gramEnd"/>
      <w:r>
        <w:t>Совершенно невероятное событие в жанре музыкальной комедии</w:t>
      </w:r>
      <w:r w:rsidR="00CA351B" w:rsidRPr="00CA351B">
        <w:t>: театральная программа</w:t>
      </w:r>
    </w:p>
    <w:sectPr w:rsidR="00CA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221952"/>
    <w:rsid w:val="003D6C1A"/>
    <w:rsid w:val="0063550F"/>
    <w:rsid w:val="008F3C1F"/>
    <w:rsid w:val="00992942"/>
    <w:rsid w:val="00A65179"/>
    <w:rsid w:val="00A70A64"/>
    <w:rsid w:val="00CA351B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131</Characters>
  <Application>Microsoft Office Word</Application>
  <DocSecurity>0</DocSecurity>
  <Lines>1</Lines>
  <Paragraphs>1</Paragraphs>
  <ScaleCrop>false</ScaleCrop>
  <Company>SPecialiST RePack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2019-08-06T08:10:00Z</dcterms:created>
  <dcterms:modified xsi:type="dcterms:W3CDTF">2019-09-09T09:49:00Z</dcterms:modified>
</cp:coreProperties>
</file>