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76677" w:rsidRDefault="000159F8" w:rsidP="008F3C1F">
      <w:r w:rsidRPr="000159F8">
        <w:t>Андрей Сергеевич</w:t>
      </w:r>
      <w:r>
        <w:t xml:space="preserve"> Грачев (Виктор)</w:t>
      </w:r>
      <w:proofErr w:type="gramStart"/>
      <w:r>
        <w:t xml:space="preserve"> ,</w:t>
      </w:r>
      <w:proofErr w:type="gramEnd"/>
      <w:r w:rsidRPr="000159F8">
        <w:t xml:space="preserve"> Андрей Владимирович </w:t>
      </w:r>
      <w:proofErr w:type="spellStart"/>
      <w:r w:rsidRPr="000159F8">
        <w:t>Ковзель</w:t>
      </w:r>
      <w:proofErr w:type="spellEnd"/>
      <w:r w:rsidRPr="000159F8">
        <w:t xml:space="preserve"> (Тим)</w:t>
      </w:r>
      <w:r>
        <w:t xml:space="preserve"> (спектакль</w:t>
      </w:r>
      <w:r w:rsidR="00476677">
        <w:t xml:space="preserve"> «</w:t>
      </w:r>
      <w:r w:rsidR="000B7C7F" w:rsidRPr="000B7C7F">
        <w:t xml:space="preserve">Откровенные </w:t>
      </w:r>
      <w:proofErr w:type="spellStart"/>
      <w:r w:rsidR="000B7C7F" w:rsidRPr="000B7C7F">
        <w:t>полароидные</w:t>
      </w:r>
      <w:proofErr w:type="spellEnd"/>
      <w:r w:rsidR="000B7C7F" w:rsidRPr="000B7C7F">
        <w:t xml:space="preserve"> снимки</w:t>
      </w:r>
      <w:r w:rsidR="00476677" w:rsidRPr="00476677">
        <w:t>»</w:t>
      </w:r>
      <w:r>
        <w:t>)</w:t>
      </w:r>
      <w:r w:rsidR="00476677" w:rsidRPr="00476677">
        <w:t>: фотография</w:t>
      </w:r>
      <w:bookmarkStart w:id="0" w:name="_GoBack"/>
      <w:bookmarkEnd w:id="0"/>
    </w:p>
    <w:sectPr w:rsidR="0047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159F8"/>
    <w:rsid w:val="000B7C7F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2019-09-10T10:37:00Z</dcterms:modified>
</cp:coreProperties>
</file>