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476677" w:rsidRDefault="00476677" w:rsidP="008F3C1F">
      <w:r>
        <w:t>Сцена из спек</w:t>
      </w:r>
      <w:bookmarkStart w:id="0" w:name="_GoBack"/>
      <w:bookmarkEnd w:id="0"/>
      <w:r>
        <w:t>такля «Лондон</w:t>
      </w:r>
      <w:r w:rsidRPr="00476677">
        <w:t>»: фотография</w:t>
      </w:r>
    </w:p>
    <w:sectPr w:rsidR="0047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146B9E"/>
    <w:rsid w:val="001D2676"/>
    <w:rsid w:val="00210180"/>
    <w:rsid w:val="00221952"/>
    <w:rsid w:val="003E59F3"/>
    <w:rsid w:val="00476677"/>
    <w:rsid w:val="008B5377"/>
    <w:rsid w:val="008F3C1F"/>
    <w:rsid w:val="00901F3C"/>
    <w:rsid w:val="00987201"/>
    <w:rsid w:val="00992942"/>
    <w:rsid w:val="009E5F10"/>
    <w:rsid w:val="00A65179"/>
    <w:rsid w:val="00A70A64"/>
    <w:rsid w:val="00BD76CE"/>
    <w:rsid w:val="00C473FE"/>
    <w:rsid w:val="00C81681"/>
    <w:rsid w:val="00D47DB6"/>
    <w:rsid w:val="00DA410F"/>
    <w:rsid w:val="00E1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2019-08-06T08:10:00Z</dcterms:created>
  <dcterms:modified xsi:type="dcterms:W3CDTF">2019-09-09T07:34:00Z</dcterms:modified>
</cp:coreProperties>
</file>