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394866" w:rsidRDefault="00394866" w:rsidP="008F3C1F">
      <w:r w:rsidRPr="00394866">
        <w:t xml:space="preserve">Марина Александровна </w:t>
      </w:r>
      <w:proofErr w:type="spellStart"/>
      <w:r w:rsidRPr="00394866">
        <w:t>Евса</w:t>
      </w:r>
      <w:proofErr w:type="spellEnd"/>
      <w:r w:rsidR="008D3D1D">
        <w:t>.</w:t>
      </w:r>
      <w:r w:rsidR="008D3D1D" w:rsidRPr="008D3D1D">
        <w:t xml:space="preserve"> </w:t>
      </w:r>
      <w:bookmarkStart w:id="0" w:name="_GoBack"/>
      <w:r w:rsidR="008D3D1D" w:rsidRPr="008D3D1D">
        <w:t>Торжественное мероприятие, посвященное 85-летию театра</w:t>
      </w:r>
      <w:bookmarkEnd w:id="0"/>
      <w:r w:rsidRPr="00394866">
        <w:t>: фото</w:t>
      </w:r>
    </w:p>
    <w:sectPr w:rsidR="003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394866"/>
    <w:rsid w:val="008D3D1D"/>
    <w:rsid w:val="008F3C1F"/>
    <w:rsid w:val="00992942"/>
    <w:rsid w:val="00A6517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2019-08-06T08:10:00Z</dcterms:created>
  <dcterms:modified xsi:type="dcterms:W3CDTF">2019-09-10T05:23:00Z</dcterms:modified>
</cp:coreProperties>
</file>