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961041" w:rsidP="008F3C1F">
      <w:r w:rsidRPr="00961041">
        <w:t xml:space="preserve">Илона Владимировна Литвиненко </w:t>
      </w:r>
      <w:bookmarkStart w:id="0" w:name="_GoBack"/>
      <w:bookmarkEnd w:id="0"/>
      <w:r>
        <w:t>(Анна Петровна), Александр</w:t>
      </w:r>
      <w:r w:rsidRPr="00961041">
        <w:t xml:space="preserve">. </w:t>
      </w:r>
      <w:proofErr w:type="spellStart"/>
      <w:r w:rsidRPr="00961041">
        <w:t>Шрейтер</w:t>
      </w:r>
      <w:proofErr w:type="spellEnd"/>
      <w:r w:rsidRPr="00961041">
        <w:t xml:space="preserve"> (Львов)</w:t>
      </w:r>
      <w:r w:rsidR="00C473FE">
        <w:t xml:space="preserve"> (спектакль</w:t>
      </w:r>
      <w:r w:rsidR="00C81681" w:rsidRPr="00C81681">
        <w:t xml:space="preserve"> «</w:t>
      </w:r>
      <w:r w:rsidR="003E59F3">
        <w:t>Иванов</w:t>
      </w:r>
      <w:r w:rsidR="00C81681" w:rsidRPr="00C81681">
        <w:t>»</w:t>
      </w:r>
      <w:r w:rsidR="00C473FE">
        <w:t>)</w:t>
      </w:r>
      <w:r w:rsidR="00C81681" w:rsidRPr="00C81681">
        <w:t>: фотография</w:t>
      </w:r>
    </w:p>
    <w:sectPr w:rsidR="00C8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3E59F3"/>
    <w:rsid w:val="008B5377"/>
    <w:rsid w:val="008F3C1F"/>
    <w:rsid w:val="00901F3C"/>
    <w:rsid w:val="00961041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2019-09-10T10:12:00Z</dcterms:modified>
</cp:coreProperties>
</file>