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C81681" w:rsidRDefault="00C473FE" w:rsidP="008F3C1F">
      <w:r>
        <w:t>Вера Заика,</w:t>
      </w:r>
      <w:r w:rsidRPr="00C473FE">
        <w:t xml:space="preserve"> </w:t>
      </w:r>
      <w:bookmarkStart w:id="0" w:name="_GoBack"/>
      <w:bookmarkEnd w:id="0"/>
      <w:r w:rsidR="00F427EF" w:rsidRPr="00F427EF">
        <w:t xml:space="preserve"> </w:t>
      </w:r>
      <w:r w:rsidR="00F427EF">
        <w:t>Грачё</w:t>
      </w:r>
      <w:r w:rsidR="00F427EF" w:rsidRPr="00F427EF">
        <w:t>в Андрей Сергеевич</w:t>
      </w:r>
      <w:r w:rsidR="00F427EF">
        <w:t>,</w:t>
      </w:r>
      <w:r>
        <w:t xml:space="preserve"> </w:t>
      </w:r>
      <w:r w:rsidR="00F427EF" w:rsidRPr="00F427EF">
        <w:t xml:space="preserve">Смирнов Анатолий Григорьевич </w:t>
      </w:r>
      <w:r>
        <w:t>(спектакль</w:t>
      </w:r>
      <w:r w:rsidR="00C81681" w:rsidRPr="00C81681">
        <w:t xml:space="preserve"> «</w:t>
      </w:r>
      <w:r w:rsidR="003E59F3">
        <w:t>Иванов</w:t>
      </w:r>
      <w:r w:rsidR="00C81681" w:rsidRPr="00C81681">
        <w:t>»</w:t>
      </w:r>
      <w:r>
        <w:t>)</w:t>
      </w:r>
      <w:r w:rsidR="00C81681" w:rsidRPr="00C81681">
        <w:t>: фотография</w:t>
      </w:r>
    </w:p>
    <w:p w:rsidR="00F427EF" w:rsidRDefault="00F427EF" w:rsidP="008F3C1F">
      <w:r w:rsidRPr="00F427EF">
        <w:t>В. Заика (</w:t>
      </w:r>
      <w:proofErr w:type="spellStart"/>
      <w:r w:rsidRPr="00F427EF">
        <w:t>Бабакина</w:t>
      </w:r>
      <w:proofErr w:type="spellEnd"/>
      <w:r w:rsidRPr="00F427EF">
        <w:t>), А. Грачев (</w:t>
      </w:r>
      <w:proofErr w:type="spellStart"/>
      <w:r w:rsidRPr="00F427EF">
        <w:t>Боркин</w:t>
      </w:r>
      <w:proofErr w:type="spellEnd"/>
      <w:r w:rsidRPr="00F427EF">
        <w:t>), А. Смирнов (</w:t>
      </w:r>
      <w:proofErr w:type="spellStart"/>
      <w:r w:rsidRPr="00F427EF">
        <w:t>Шабельский</w:t>
      </w:r>
      <w:proofErr w:type="spellEnd"/>
      <w:r w:rsidRPr="00F427EF">
        <w:t>)</w:t>
      </w:r>
    </w:p>
    <w:sectPr w:rsidR="00F4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14067C"/>
    <w:rsid w:val="00146B9E"/>
    <w:rsid w:val="00210180"/>
    <w:rsid w:val="00221952"/>
    <w:rsid w:val="003E59F3"/>
    <w:rsid w:val="008F3C1F"/>
    <w:rsid w:val="00901F3C"/>
    <w:rsid w:val="00992942"/>
    <w:rsid w:val="009E5F10"/>
    <w:rsid w:val="00A65179"/>
    <w:rsid w:val="00A70A64"/>
    <w:rsid w:val="00BD76CE"/>
    <w:rsid w:val="00C473FE"/>
    <w:rsid w:val="00C81681"/>
    <w:rsid w:val="00D47DB6"/>
    <w:rsid w:val="00DA410F"/>
    <w:rsid w:val="00E13EAF"/>
    <w:rsid w:val="00F4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2019-08-06T08:10:00Z</dcterms:created>
  <dcterms:modified xsi:type="dcterms:W3CDTF">2019-09-24T07:27:00Z</dcterms:modified>
</cp:coreProperties>
</file>