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CE" w:rsidRDefault="009A0DCE" w:rsidP="008F3C1F"/>
    <w:p w:rsidR="00992942" w:rsidRDefault="008F3C1F" w:rsidP="008F3C1F">
      <w:r w:rsidRPr="008F3C1F">
        <w:t>Новокузнецкий драматический театр</w:t>
      </w:r>
    </w:p>
    <w:p w:rsidR="00A70A64" w:rsidRDefault="00CA6EB5" w:rsidP="008F3C1F">
      <w:bookmarkStart w:id="0" w:name="_GoBack"/>
      <w:r w:rsidRPr="00CA6EB5">
        <w:t>Илона Литвиненко</w:t>
      </w:r>
      <w:r w:rsidR="009A0DCE">
        <w:t>,</w:t>
      </w:r>
      <w:r w:rsidR="009A0DCE" w:rsidRPr="009A0DCE">
        <w:t xml:space="preserve"> А. </w:t>
      </w:r>
      <w:proofErr w:type="spellStart"/>
      <w:r w:rsidR="009A0DCE" w:rsidRPr="009A0DCE">
        <w:t>Ковзель</w:t>
      </w:r>
      <w:proofErr w:type="spellEnd"/>
      <w:r w:rsidR="009A0DCE" w:rsidRPr="009A0DCE">
        <w:t xml:space="preserve"> </w:t>
      </w:r>
      <w:r w:rsidR="00901F3C">
        <w:t>(спектакль</w:t>
      </w:r>
      <w:r w:rsidR="00A70A64" w:rsidRPr="00A70A64">
        <w:t xml:space="preserve"> «</w:t>
      </w:r>
      <w:r w:rsidRPr="00CA6EB5">
        <w:t>Господа Головлевы</w:t>
      </w:r>
      <w:r w:rsidR="00A70A64" w:rsidRPr="00A70A64">
        <w:t>»</w:t>
      </w:r>
      <w:r w:rsidR="00901F3C">
        <w:t>)</w:t>
      </w:r>
      <w:r w:rsidR="00A70A64" w:rsidRPr="00A70A64">
        <w:t>: фотография</w:t>
      </w:r>
    </w:p>
    <w:bookmarkEnd w:id="0"/>
    <w:p w:rsidR="009A0DCE" w:rsidRDefault="009A0DCE" w:rsidP="008F3C1F">
      <w:proofErr w:type="gramStart"/>
      <w:r w:rsidRPr="009A0DCE">
        <w:t>И</w:t>
      </w:r>
      <w:r>
        <w:t>. Литвиненко (</w:t>
      </w:r>
      <w:proofErr w:type="spellStart"/>
      <w:r>
        <w:t>Евпроксеюшка</w:t>
      </w:r>
      <w:proofErr w:type="spellEnd"/>
      <w:r>
        <w:t>) и</w:t>
      </w:r>
      <w:r w:rsidRPr="009A0DCE">
        <w:t xml:space="preserve"> Андрей Владимирович</w:t>
      </w:r>
      <w:r>
        <w:t xml:space="preserve"> </w:t>
      </w:r>
      <w:proofErr w:type="spellStart"/>
      <w:r w:rsidRPr="009A0DCE">
        <w:t>Ковзель</w:t>
      </w:r>
      <w:proofErr w:type="spellEnd"/>
      <w:r w:rsidRPr="009A0DCE">
        <w:t xml:space="preserve"> (Порфирий Владимирович Головлев (Иудушка)</w:t>
      </w:r>
      <w:proofErr w:type="gramEnd"/>
    </w:p>
    <w:sectPr w:rsidR="009A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221952"/>
    <w:rsid w:val="008F3C1F"/>
    <w:rsid w:val="00901F3C"/>
    <w:rsid w:val="00992942"/>
    <w:rsid w:val="009A0DCE"/>
    <w:rsid w:val="009E5F10"/>
    <w:rsid w:val="00A65179"/>
    <w:rsid w:val="00A70A64"/>
    <w:rsid w:val="00BD76CE"/>
    <w:rsid w:val="00CA6EB5"/>
    <w:rsid w:val="00DA410F"/>
    <w:rsid w:val="00E13EAF"/>
    <w:rsid w:val="00E75769"/>
    <w:rsid w:val="00F8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2019-08-06T08:10:00Z</dcterms:created>
  <dcterms:modified xsi:type="dcterms:W3CDTF">2019-09-10T09:11:00Z</dcterms:modified>
</cp:coreProperties>
</file>