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C43609" w:rsidP="008F3C1F">
      <w:r w:rsidRPr="00C43609">
        <w:t xml:space="preserve">Андрей </w:t>
      </w:r>
      <w:proofErr w:type="spellStart"/>
      <w:r w:rsidRPr="00C43609">
        <w:t>Ковзель</w:t>
      </w:r>
      <w:proofErr w:type="spellEnd"/>
      <w:r w:rsidR="00E13EAF">
        <w:t>,</w:t>
      </w:r>
      <w:r w:rsidR="00F8678A" w:rsidRPr="00F8678A">
        <w:t xml:space="preserve"> Ирина </w:t>
      </w:r>
      <w:proofErr w:type="spellStart"/>
      <w:r w:rsidR="00F8678A" w:rsidRPr="00F8678A">
        <w:t>Шантарь</w:t>
      </w:r>
      <w:proofErr w:type="spellEnd"/>
      <w:r w:rsidR="00E75769">
        <w:t>,</w:t>
      </w:r>
      <w:r w:rsidR="00E75769" w:rsidRPr="00E75769">
        <w:t xml:space="preserve"> Заслуженная артистка РФ</w:t>
      </w:r>
      <w:r w:rsidR="00E13EAF" w:rsidRPr="00E13EAF">
        <w:t xml:space="preserve"> </w:t>
      </w:r>
      <w:r w:rsidR="00901F3C">
        <w:t>(спектакль</w:t>
      </w:r>
      <w:r w:rsidR="00A70A64" w:rsidRPr="00A70A64">
        <w:t xml:space="preserve"> «</w:t>
      </w:r>
      <w:r w:rsidRPr="00C43609">
        <w:t>Господа Головлевы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</w:p>
    <w:p w:rsidR="007A49B1" w:rsidRDefault="007A49B1" w:rsidP="008F3C1F">
      <w:proofErr w:type="gramStart"/>
      <w:r w:rsidRPr="007A49B1">
        <w:t xml:space="preserve">А. </w:t>
      </w:r>
      <w:proofErr w:type="spellStart"/>
      <w:r w:rsidRPr="007A49B1">
        <w:t>Ковзель</w:t>
      </w:r>
      <w:proofErr w:type="spellEnd"/>
      <w:r w:rsidRPr="007A49B1">
        <w:t xml:space="preserve"> (Порфирий Владимирович Головлев (Иудушка), И. </w:t>
      </w:r>
      <w:proofErr w:type="spellStart"/>
      <w:r w:rsidRPr="007A49B1">
        <w:t>Шантарь</w:t>
      </w:r>
      <w:proofErr w:type="spellEnd"/>
      <w:r w:rsidRPr="007A49B1">
        <w:t xml:space="preserve"> (Арина Петровна)</w:t>
      </w:r>
      <w:bookmarkStart w:id="0" w:name="_GoBack"/>
      <w:bookmarkEnd w:id="0"/>
      <w:proofErr w:type="gramEnd"/>
    </w:p>
    <w:sectPr w:rsidR="007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7A49B1"/>
    <w:rsid w:val="008F3C1F"/>
    <w:rsid w:val="00901F3C"/>
    <w:rsid w:val="00992942"/>
    <w:rsid w:val="009E5F10"/>
    <w:rsid w:val="00A65179"/>
    <w:rsid w:val="00A70A64"/>
    <w:rsid w:val="00BD76CE"/>
    <w:rsid w:val="00C43609"/>
    <w:rsid w:val="00DA410F"/>
    <w:rsid w:val="00E13EAF"/>
    <w:rsid w:val="00E75769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2019-09-10T09:05:00Z</dcterms:modified>
</cp:coreProperties>
</file>