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42" w:rsidRDefault="008F3C1F" w:rsidP="008F3C1F">
      <w:r w:rsidRPr="008F3C1F">
        <w:t>Новокузнецкий драматический театр</w:t>
      </w:r>
    </w:p>
    <w:p w:rsidR="00A70A64" w:rsidRDefault="00CB1944" w:rsidP="008F3C1F">
      <w:r w:rsidRPr="00CB1944">
        <w:t>Артисты театра читаю</w:t>
      </w:r>
      <w:r>
        <w:t xml:space="preserve">т поэму «Василий Теркин» Александра </w:t>
      </w:r>
      <w:proofErr w:type="spellStart"/>
      <w:r>
        <w:t>Трифоновича</w:t>
      </w:r>
      <w:proofErr w:type="spellEnd"/>
      <w:r w:rsidRPr="00CB1944">
        <w:t xml:space="preserve"> Твардовского в фойе театра</w:t>
      </w:r>
      <w:r w:rsidR="00A70A64" w:rsidRPr="00A70A64">
        <w:t>: фотография</w:t>
      </w:r>
      <w:bookmarkStart w:id="0" w:name="_GoBack"/>
      <w:bookmarkEnd w:id="0"/>
    </w:p>
    <w:sectPr w:rsidR="00A7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79"/>
    <w:rsid w:val="00221952"/>
    <w:rsid w:val="008F3C1F"/>
    <w:rsid w:val="00992942"/>
    <w:rsid w:val="00A65179"/>
    <w:rsid w:val="00A70A64"/>
    <w:rsid w:val="00CB1944"/>
    <w:rsid w:val="00D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2019-08-06T08:10:00Z</dcterms:created>
  <dcterms:modified xsi:type="dcterms:W3CDTF">2019-09-10T07:33:00Z</dcterms:modified>
</cp:coreProperties>
</file>