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5802DA" w:rsidRDefault="00223669" w:rsidP="008F3C1F">
      <w:bookmarkStart w:id="0" w:name="_GoBack"/>
      <w:r w:rsidRPr="00223669">
        <w:t xml:space="preserve">Андрей Владимирович </w:t>
      </w:r>
      <w:proofErr w:type="spellStart"/>
      <w:r w:rsidRPr="00223669">
        <w:t>Ковзель</w:t>
      </w:r>
      <w:proofErr w:type="spellEnd"/>
      <w:r w:rsidRPr="00223669">
        <w:t xml:space="preserve"> в роли </w:t>
      </w:r>
      <w:r w:rsidR="0084478A" w:rsidRPr="0084478A">
        <w:t xml:space="preserve">Томского и артисты театра </w:t>
      </w:r>
      <w:r w:rsidR="00FB1C51">
        <w:t xml:space="preserve">(спектакль </w:t>
      </w:r>
      <w:r w:rsidR="00FB1C51" w:rsidRPr="00FB1C51">
        <w:t>«</w:t>
      </w:r>
      <w:r w:rsidR="0084478A" w:rsidRPr="0084478A">
        <w:t>Пиковая дама</w:t>
      </w:r>
      <w:r w:rsidR="00FB1C51" w:rsidRPr="00FB1C51">
        <w:t>»): фотография</w:t>
      </w:r>
    </w:p>
    <w:bookmarkEnd w:id="0"/>
    <w:p w:rsidR="005802DA" w:rsidRDefault="005802DA" w:rsidP="008F3C1F"/>
    <w:sectPr w:rsidR="005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35789"/>
    <w:rsid w:val="00102FC4"/>
    <w:rsid w:val="001B0752"/>
    <w:rsid w:val="00221952"/>
    <w:rsid w:val="00223669"/>
    <w:rsid w:val="00307CC9"/>
    <w:rsid w:val="003A0E2A"/>
    <w:rsid w:val="0042613B"/>
    <w:rsid w:val="00450E0A"/>
    <w:rsid w:val="005802DA"/>
    <w:rsid w:val="005A7F8A"/>
    <w:rsid w:val="006253C9"/>
    <w:rsid w:val="006B4C82"/>
    <w:rsid w:val="00820CE1"/>
    <w:rsid w:val="0084478A"/>
    <w:rsid w:val="008F3C1F"/>
    <w:rsid w:val="0090463C"/>
    <w:rsid w:val="009430A2"/>
    <w:rsid w:val="0097113D"/>
    <w:rsid w:val="00992942"/>
    <w:rsid w:val="00A65179"/>
    <w:rsid w:val="00A70A64"/>
    <w:rsid w:val="00A72976"/>
    <w:rsid w:val="00B369FE"/>
    <w:rsid w:val="00BC14BA"/>
    <w:rsid w:val="00C32583"/>
    <w:rsid w:val="00DA410F"/>
    <w:rsid w:val="00E32A0B"/>
    <w:rsid w:val="00E402D1"/>
    <w:rsid w:val="00E84759"/>
    <w:rsid w:val="00F02C0D"/>
    <w:rsid w:val="00F64F86"/>
    <w:rsid w:val="00FB1C51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2019-08-06T08:10:00Z</dcterms:created>
  <dcterms:modified xsi:type="dcterms:W3CDTF">2019-10-16T03:54:00Z</dcterms:modified>
</cp:coreProperties>
</file>