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5802DA" w:rsidRDefault="00FB1C51" w:rsidP="008F3C1F">
      <w:r w:rsidRPr="00FB1C51">
        <w:t>Илона Владимировна</w:t>
      </w:r>
      <w:r>
        <w:t xml:space="preserve"> </w:t>
      </w:r>
      <w:r w:rsidRPr="00FB1C51">
        <w:t>Литвиненко</w:t>
      </w:r>
      <w:r w:rsidR="00450E0A" w:rsidRPr="00450E0A">
        <w:t xml:space="preserve"> </w:t>
      </w:r>
      <w:r w:rsidR="001B0752" w:rsidRPr="001B0752">
        <w:t xml:space="preserve">в роли </w:t>
      </w:r>
      <w:proofErr w:type="spellStart"/>
      <w:r w:rsidR="001B0752" w:rsidRPr="001B0752">
        <w:t>Евпроксеюшки</w:t>
      </w:r>
      <w:proofErr w:type="spellEnd"/>
      <w:r w:rsidR="001B0752" w:rsidRPr="001B0752">
        <w:t xml:space="preserve"> </w:t>
      </w:r>
      <w:r>
        <w:t xml:space="preserve">(спектакль </w:t>
      </w:r>
      <w:r w:rsidRPr="00FB1C51">
        <w:t>«</w:t>
      </w:r>
      <w:r w:rsidR="001B0752" w:rsidRPr="001B0752">
        <w:t>Господа Головлевы</w:t>
      </w:r>
      <w:r w:rsidRPr="00FB1C51">
        <w:t>»): фотография</w:t>
      </w:r>
    </w:p>
    <w:p w:rsidR="005802DA" w:rsidRDefault="005802DA" w:rsidP="008F3C1F">
      <w:bookmarkStart w:id="0" w:name="_GoBack"/>
      <w:bookmarkEnd w:id="0"/>
    </w:p>
    <w:sectPr w:rsidR="00580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35789"/>
    <w:rsid w:val="00102FC4"/>
    <w:rsid w:val="001B0752"/>
    <w:rsid w:val="00221952"/>
    <w:rsid w:val="00307CC9"/>
    <w:rsid w:val="003A0E2A"/>
    <w:rsid w:val="0042613B"/>
    <w:rsid w:val="00450E0A"/>
    <w:rsid w:val="005802DA"/>
    <w:rsid w:val="005A7F8A"/>
    <w:rsid w:val="006253C9"/>
    <w:rsid w:val="00820CE1"/>
    <w:rsid w:val="008F3C1F"/>
    <w:rsid w:val="0090463C"/>
    <w:rsid w:val="009430A2"/>
    <w:rsid w:val="0097113D"/>
    <w:rsid w:val="00992942"/>
    <w:rsid w:val="00A65179"/>
    <w:rsid w:val="00A70A64"/>
    <w:rsid w:val="00A72976"/>
    <w:rsid w:val="00BC14BA"/>
    <w:rsid w:val="00C32583"/>
    <w:rsid w:val="00DA410F"/>
    <w:rsid w:val="00E32A0B"/>
    <w:rsid w:val="00E402D1"/>
    <w:rsid w:val="00E84759"/>
    <w:rsid w:val="00F64F86"/>
    <w:rsid w:val="00FB1C51"/>
    <w:rsid w:val="00FC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2019-08-06T08:10:00Z</dcterms:created>
  <dcterms:modified xsi:type="dcterms:W3CDTF">2019-10-16T02:55:00Z</dcterms:modified>
</cp:coreProperties>
</file>