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3A0E2A" w:rsidP="008F3C1F">
      <w:bookmarkStart w:id="0" w:name="_GoBack"/>
      <w:r w:rsidRPr="003A0E2A">
        <w:t xml:space="preserve">Александр </w:t>
      </w:r>
      <w:proofErr w:type="spellStart"/>
      <w:r w:rsidRPr="003A0E2A">
        <w:t>Шрейтер</w:t>
      </w:r>
      <w:proofErr w:type="spellEnd"/>
      <w:r w:rsidR="00A72976" w:rsidRPr="00A72976">
        <w:t xml:space="preserve"> </w:t>
      </w:r>
      <w:r w:rsidR="00A72976">
        <w:t>(спектакль</w:t>
      </w:r>
      <w:r w:rsidR="005802DA" w:rsidRPr="005802DA">
        <w:t xml:space="preserve"> «</w:t>
      </w:r>
      <w:r w:rsidR="006253C9">
        <w:t xml:space="preserve">Альпийская </w:t>
      </w:r>
      <w:r w:rsidR="006253C9" w:rsidRPr="006253C9">
        <w:t>баллада</w:t>
      </w:r>
      <w:r w:rsidR="006253C9">
        <w:t>», 2019 г.</w:t>
      </w:r>
      <w:r w:rsidR="00A72976">
        <w:t>)</w:t>
      </w:r>
      <w:r w:rsidR="005802DA" w:rsidRPr="005802DA">
        <w:t>: фотография</w:t>
      </w:r>
    </w:p>
    <w:bookmarkEnd w:id="0"/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3A0E2A"/>
    <w:rsid w:val="0042613B"/>
    <w:rsid w:val="005802DA"/>
    <w:rsid w:val="005A7F8A"/>
    <w:rsid w:val="006253C9"/>
    <w:rsid w:val="00820CE1"/>
    <w:rsid w:val="008F3C1F"/>
    <w:rsid w:val="0090463C"/>
    <w:rsid w:val="009430A2"/>
    <w:rsid w:val="0097113D"/>
    <w:rsid w:val="00992942"/>
    <w:rsid w:val="00A65179"/>
    <w:rsid w:val="00A70A64"/>
    <w:rsid w:val="00A72976"/>
    <w:rsid w:val="00BC14BA"/>
    <w:rsid w:val="00C32583"/>
    <w:rsid w:val="00DA410F"/>
    <w:rsid w:val="00E32A0B"/>
    <w:rsid w:val="00E402D1"/>
    <w:rsid w:val="00E84759"/>
    <w:rsid w:val="00F64F86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2019-08-06T08:10:00Z</dcterms:created>
  <dcterms:modified xsi:type="dcterms:W3CDTF">2019-10-15T02:39:00Z</dcterms:modified>
</cp:coreProperties>
</file>