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921BCE" w:rsidP="008F3C1F">
      <w:r w:rsidRPr="00921BCE">
        <w:t>Сцена из эскиза спектакля «Тринадцатый апостол»</w:t>
      </w:r>
      <w:r>
        <w:t xml:space="preserve"> (</w:t>
      </w:r>
      <w:r w:rsidRPr="00921BCE">
        <w:t xml:space="preserve">Трагедия-буфф </w:t>
      </w:r>
      <w:r>
        <w:t>В. Маяковского)</w:t>
      </w:r>
      <w:r w:rsidRPr="00921BCE">
        <w:t>: фотография</w:t>
      </w:r>
    </w:p>
    <w:p w:rsidR="00C053BA" w:rsidRDefault="00C053BA" w:rsidP="008F3C1F">
      <w:bookmarkStart w:id="0" w:name="_GoBack"/>
      <w:r>
        <w:t xml:space="preserve">Режиссёр Андрей </w:t>
      </w:r>
      <w:proofErr w:type="spellStart"/>
      <w:r>
        <w:t>Черпин</w:t>
      </w:r>
      <w:bookmarkEnd w:id="0"/>
      <w:proofErr w:type="spellEnd"/>
    </w:p>
    <w:sectPr w:rsidR="00C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807A6E"/>
    <w:rsid w:val="00820CE1"/>
    <w:rsid w:val="008F3C1F"/>
    <w:rsid w:val="0090463C"/>
    <w:rsid w:val="00921BCE"/>
    <w:rsid w:val="0097113D"/>
    <w:rsid w:val="00992942"/>
    <w:rsid w:val="00A65179"/>
    <w:rsid w:val="00A70A64"/>
    <w:rsid w:val="00BC14BA"/>
    <w:rsid w:val="00C053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2019-10-09T03:19:00Z</dcterms:modified>
</cp:coreProperties>
</file>