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921BCE" w:rsidRDefault="00921BCE" w:rsidP="008F3C1F">
      <w:r w:rsidRPr="00921BCE">
        <w:t>Сцена из эскиза спектакля «</w:t>
      </w:r>
      <w:r w:rsidR="001E493E" w:rsidRPr="001E493E">
        <w:t>Клоп</w:t>
      </w:r>
      <w:r w:rsidRPr="00921BCE">
        <w:t>»</w:t>
      </w:r>
      <w:r>
        <w:t xml:space="preserve"> (</w:t>
      </w:r>
      <w:r w:rsidR="001E493E">
        <w:t xml:space="preserve">по </w:t>
      </w:r>
      <w:r w:rsidR="009F20DB">
        <w:t xml:space="preserve">детской поэзии </w:t>
      </w:r>
      <w:r>
        <w:t>В. Маяковского)</w:t>
      </w:r>
      <w:r w:rsidRPr="00921BCE">
        <w:t>: фотография</w:t>
      </w:r>
    </w:p>
    <w:p w:rsidR="00C053BA" w:rsidRDefault="00C053BA" w:rsidP="008F3C1F">
      <w:bookmarkStart w:id="0" w:name="_GoBack"/>
      <w:r>
        <w:t xml:space="preserve">Режиссёр </w:t>
      </w:r>
      <w:r w:rsidR="009F20DB">
        <w:t xml:space="preserve">Елизавета Бондарь </w:t>
      </w:r>
      <w:r w:rsidR="001E493E">
        <w:t>(г.</w:t>
      </w:r>
      <w:r w:rsidR="009F20DB">
        <w:t xml:space="preserve"> Москва</w:t>
      </w:r>
      <w:r w:rsidR="001E493E">
        <w:t>)</w:t>
      </w:r>
      <w:bookmarkEnd w:id="0"/>
    </w:p>
    <w:sectPr w:rsidR="00C0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E493E"/>
    <w:rsid w:val="00221952"/>
    <w:rsid w:val="00307CC9"/>
    <w:rsid w:val="00712D83"/>
    <w:rsid w:val="00807A6E"/>
    <w:rsid w:val="00820CE1"/>
    <w:rsid w:val="008F3C1F"/>
    <w:rsid w:val="0090463C"/>
    <w:rsid w:val="00921BCE"/>
    <w:rsid w:val="0097113D"/>
    <w:rsid w:val="00992942"/>
    <w:rsid w:val="009F20DB"/>
    <w:rsid w:val="00A65179"/>
    <w:rsid w:val="00A70A64"/>
    <w:rsid w:val="00BC14BA"/>
    <w:rsid w:val="00C053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2019-10-09T04:01:00Z</dcterms:modified>
</cp:coreProperties>
</file>