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A70A64" w:rsidP="008F3C1F"/>
    <w:p w:rsidR="00921BCE" w:rsidRDefault="00921BCE" w:rsidP="008F3C1F">
      <w:bookmarkStart w:id="0" w:name="_GoBack"/>
      <w:r w:rsidRPr="00921BCE">
        <w:t>Сцена из эскиза спектакля «</w:t>
      </w:r>
      <w:r w:rsidR="001E493E" w:rsidRPr="001E493E">
        <w:t>Клоп</w:t>
      </w:r>
      <w:r w:rsidRPr="00921BCE">
        <w:t>»</w:t>
      </w:r>
      <w:r>
        <w:t xml:space="preserve"> (</w:t>
      </w:r>
      <w:r w:rsidR="001E493E">
        <w:t xml:space="preserve">по пьесе </w:t>
      </w:r>
      <w:r>
        <w:t>В. Маяковского)</w:t>
      </w:r>
      <w:r w:rsidRPr="00921BCE">
        <w:t>: фотография</w:t>
      </w:r>
    </w:p>
    <w:bookmarkEnd w:id="0"/>
    <w:p w:rsidR="00C053BA" w:rsidRDefault="00C053BA" w:rsidP="008F3C1F">
      <w:r>
        <w:t xml:space="preserve">Режиссёр </w:t>
      </w:r>
      <w:r w:rsidR="001E493E">
        <w:t>Олег Степанов (г. Сарапул)</w:t>
      </w:r>
    </w:p>
    <w:sectPr w:rsidR="00C0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1E493E"/>
    <w:rsid w:val="00221952"/>
    <w:rsid w:val="00307CC9"/>
    <w:rsid w:val="00712D83"/>
    <w:rsid w:val="00807A6E"/>
    <w:rsid w:val="00820CE1"/>
    <w:rsid w:val="008F3C1F"/>
    <w:rsid w:val="0090463C"/>
    <w:rsid w:val="00921BCE"/>
    <w:rsid w:val="0097113D"/>
    <w:rsid w:val="00992942"/>
    <w:rsid w:val="00A65179"/>
    <w:rsid w:val="00A70A64"/>
    <w:rsid w:val="00BC14BA"/>
    <w:rsid w:val="00C053BA"/>
    <w:rsid w:val="00DA410F"/>
    <w:rsid w:val="00E402D1"/>
    <w:rsid w:val="00FD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</Words>
  <Characters>121</Characters>
  <Application>Microsoft Office Word</Application>
  <DocSecurity>0</DocSecurity>
  <Lines>1</Lines>
  <Paragraphs>1</Paragraphs>
  <ScaleCrop>false</ScaleCrop>
  <Company>SPecialiST RePack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2019-08-06T08:10:00Z</dcterms:created>
  <dcterms:modified xsi:type="dcterms:W3CDTF">2019-10-09T03:56:00Z</dcterms:modified>
</cp:coreProperties>
</file>