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 xml:space="preserve">спектакля </w:t>
      </w:r>
      <w:r w:rsidR="00174209">
        <w:t>«</w:t>
      </w:r>
      <w:r w:rsidR="003D552D" w:rsidRPr="003D552D">
        <w:t>Белые ночи</w:t>
      </w:r>
      <w:r w:rsidR="00174209">
        <w:t xml:space="preserve">» </w:t>
      </w:r>
      <w:r>
        <w:t xml:space="preserve">(по </w:t>
      </w:r>
      <w:r w:rsidR="00B80714">
        <w:t xml:space="preserve">одноимённой повести </w:t>
      </w:r>
      <w:r>
        <w:t>Ф.М. Достоевского</w:t>
      </w:r>
      <w:r w:rsidRPr="005802DA">
        <w:t>): фотография</w:t>
      </w:r>
    </w:p>
    <w:bookmarkEnd w:id="0"/>
    <w:p w:rsidR="005802DA" w:rsidRDefault="00B80714" w:rsidP="008F3C1F">
      <w:r>
        <w:t xml:space="preserve">Режиссёр </w:t>
      </w:r>
      <w:proofErr w:type="spellStart"/>
      <w:r>
        <w:t>Баатр</w:t>
      </w:r>
      <w:proofErr w:type="spellEnd"/>
      <w:r>
        <w:t xml:space="preserve">  </w:t>
      </w:r>
      <w:proofErr w:type="spellStart"/>
      <w:r>
        <w:t>Колаев</w:t>
      </w:r>
      <w:r w:rsidR="00174209">
        <w:t>ев</w:t>
      </w:r>
      <w:proofErr w:type="spellEnd"/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74209"/>
    <w:rsid w:val="00221952"/>
    <w:rsid w:val="00307CC9"/>
    <w:rsid w:val="003D552D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8071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2019-10-08T07:53:00Z</dcterms:modified>
</cp:coreProperties>
</file>