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5802DA" w:rsidRDefault="005802DA" w:rsidP="008F3C1F">
      <w:r w:rsidRPr="005802DA">
        <w:t xml:space="preserve">Сцена из </w:t>
      </w:r>
      <w:r>
        <w:t xml:space="preserve">эскиза </w:t>
      </w:r>
      <w:r w:rsidRPr="005802DA">
        <w:t>спектакля «</w:t>
      </w:r>
      <w:r>
        <w:t>Бесы» (по эпизодам из романа Ф.М. Достоевского</w:t>
      </w:r>
      <w:r w:rsidRPr="005802DA">
        <w:t>): фотография</w:t>
      </w:r>
    </w:p>
    <w:p w:rsidR="005802DA" w:rsidRDefault="00C32583" w:rsidP="008F3C1F">
      <w:r>
        <w:t>Режиссёр</w:t>
      </w:r>
      <w:bookmarkStart w:id="0" w:name="_GoBack"/>
      <w:bookmarkEnd w:id="0"/>
      <w:r w:rsidR="005802DA">
        <w:t xml:space="preserve"> Вячеслав </w:t>
      </w:r>
      <w:proofErr w:type="spellStart"/>
      <w:r w:rsidR="005802DA">
        <w:t>Тыщук</w:t>
      </w:r>
      <w:proofErr w:type="spellEnd"/>
    </w:p>
    <w:p w:rsidR="005802DA" w:rsidRDefault="005802DA" w:rsidP="008F3C1F"/>
    <w:sectPr w:rsidR="0058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5802DA"/>
    <w:rsid w:val="00820CE1"/>
    <w:rsid w:val="008F3C1F"/>
    <w:rsid w:val="0090463C"/>
    <w:rsid w:val="009430A2"/>
    <w:rsid w:val="0097113D"/>
    <w:rsid w:val="00992942"/>
    <w:rsid w:val="00A65179"/>
    <w:rsid w:val="00A70A64"/>
    <w:rsid w:val="00BC14BA"/>
    <w:rsid w:val="00C32583"/>
    <w:rsid w:val="00DA410F"/>
    <w:rsid w:val="00E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2019-08-06T08:10:00Z</dcterms:created>
  <dcterms:modified xsi:type="dcterms:W3CDTF">2019-10-08T07:48:00Z</dcterms:modified>
</cp:coreProperties>
</file>