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5F" w:rsidRDefault="0012455F">
      <w:r w:rsidRPr="0012455F">
        <w:t>Новокузнецкий драматический театр</w:t>
      </w:r>
    </w:p>
    <w:p w:rsidR="00C14958" w:rsidRDefault="00DD43C2">
      <w:bookmarkStart w:id="0" w:name="_GoBack"/>
      <w:r w:rsidRPr="00DD43C2">
        <w:t>Анна Ивановна Фёдорова</w:t>
      </w:r>
      <w:r w:rsidR="001E2002">
        <w:t xml:space="preserve">, Заслуженная </w:t>
      </w:r>
      <w:r w:rsidR="0012455F">
        <w:t>артист</w:t>
      </w:r>
      <w:r w:rsidR="001E2002">
        <w:t>ка</w:t>
      </w:r>
      <w:r>
        <w:t xml:space="preserve"> РСФСР (спектакль «</w:t>
      </w:r>
      <w:r w:rsidR="000B2DFF">
        <w:t>Живой трупп</w:t>
      </w:r>
      <w:r>
        <w:t xml:space="preserve">» </w:t>
      </w:r>
      <w:r w:rsidR="000B2DFF">
        <w:t>Л.Н. Толстого</w:t>
      </w:r>
      <w:r>
        <w:t>, 1939 г.)</w:t>
      </w:r>
      <w:r w:rsidR="0051133C">
        <w:t>: фотография</w:t>
      </w:r>
      <w:bookmarkEnd w:id="0"/>
    </w:p>
    <w:sectPr w:rsidR="00C1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B"/>
    <w:rsid w:val="000B2DFF"/>
    <w:rsid w:val="000E4D96"/>
    <w:rsid w:val="0012455F"/>
    <w:rsid w:val="00176D9B"/>
    <w:rsid w:val="001E2002"/>
    <w:rsid w:val="0051133C"/>
    <w:rsid w:val="0060751A"/>
    <w:rsid w:val="00C14958"/>
    <w:rsid w:val="00CF6526"/>
    <w:rsid w:val="00DD43C2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125</Characters>
  <Application>Microsoft Office Word</Application>
  <DocSecurity>0</DocSecurity>
  <Lines>1</Lines>
  <Paragraphs>1</Paragraphs>
  <ScaleCrop>false</ScaleCrop>
  <Company>SPecialiST RePack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2019-09-11T03:30:00Z</dcterms:created>
  <dcterms:modified xsi:type="dcterms:W3CDTF">2019-09-11T07:48:00Z</dcterms:modified>
</cp:coreProperties>
</file>