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0D1A00" w:rsidRDefault="00BA20DA" w:rsidP="008F3C1F">
      <w:r w:rsidRPr="00BA20DA">
        <w:t xml:space="preserve">Светлана Эдуардовна </w:t>
      </w:r>
      <w:proofErr w:type="spellStart"/>
      <w:r w:rsidRPr="00BA20DA">
        <w:t>Бондаревская</w:t>
      </w:r>
      <w:proofErr w:type="spellEnd"/>
      <w:r w:rsidRPr="00BA20DA">
        <w:t xml:space="preserve"> Театральный деятель, создатель первог</w:t>
      </w:r>
      <w:r>
        <w:t>о в Кузбассе театрального музея</w:t>
      </w:r>
      <w:r w:rsidR="000D1A00" w:rsidRPr="000D1A00">
        <w:t>: фотография</w:t>
      </w:r>
      <w:r w:rsidR="00724C2B" w:rsidRPr="00724C2B">
        <w:t xml:space="preserve"> </w:t>
      </w:r>
      <w:r w:rsidR="00724C2B">
        <w:t>Бориса</w:t>
      </w:r>
      <w:r w:rsidR="00724C2B" w:rsidRPr="00724C2B">
        <w:t xml:space="preserve"> </w:t>
      </w:r>
      <w:bookmarkStart w:id="0" w:name="_GoBack"/>
      <w:bookmarkEnd w:id="0"/>
      <w:r w:rsidR="00724C2B" w:rsidRPr="00724C2B">
        <w:t>Волкова</w:t>
      </w:r>
    </w:p>
    <w:sectPr w:rsidR="000D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D1A00"/>
    <w:rsid w:val="00724C2B"/>
    <w:rsid w:val="008A431E"/>
    <w:rsid w:val="008F3C1F"/>
    <w:rsid w:val="00992942"/>
    <w:rsid w:val="00A65179"/>
    <w:rsid w:val="00B40CE4"/>
    <w:rsid w:val="00BA20DA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2019-08-06T08:10:00Z</dcterms:created>
  <dcterms:modified xsi:type="dcterms:W3CDTF">2019-09-11T09:25:00Z</dcterms:modified>
</cp:coreProperties>
</file>