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65" w:rsidRDefault="00AA4B65">
      <w:r w:rsidRPr="00AA4B65">
        <w:t>Новокузнецкий драматический театр</w:t>
      </w:r>
      <w:bookmarkStart w:id="0" w:name="_GoBack"/>
      <w:bookmarkEnd w:id="0"/>
    </w:p>
    <w:p w:rsidR="00D07037" w:rsidRDefault="00AA4B65">
      <w:r w:rsidRPr="00AA4B65">
        <w:t>Диплом участника XV Фестиваля театров малых городов России, г. Тобольск, 2017 г.</w:t>
      </w:r>
    </w:p>
    <w:sectPr w:rsidR="00D0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C5"/>
    <w:rsid w:val="000828C5"/>
    <w:rsid w:val="00AA4B65"/>
    <w:rsid w:val="00D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2019-10-17T06:59:00Z</dcterms:created>
  <dcterms:modified xsi:type="dcterms:W3CDTF">2019-10-17T07:00:00Z</dcterms:modified>
</cp:coreProperties>
</file>