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35BBC" w:rsidRDefault="00951794" w:rsidP="008F3C1F">
      <w:r>
        <w:t>Нечаева, Владычина</w:t>
      </w:r>
      <w:r w:rsidR="00835BBC" w:rsidRPr="00835BBC">
        <w:t>.</w:t>
      </w:r>
      <w:r>
        <w:t xml:space="preserve"> Василиса П</w:t>
      </w:r>
      <w:bookmarkStart w:id="0" w:name="_GoBack"/>
      <w:bookmarkEnd w:id="0"/>
      <w:r>
        <w:t>рекрасная. Сказка в 3 действиях</w:t>
      </w:r>
      <w:r w:rsidR="00835BBC">
        <w:t>,</w:t>
      </w:r>
      <w:r>
        <w:t xml:space="preserve"> 5 картинах сезон</w:t>
      </w:r>
      <w:r w:rsidR="00835BBC" w:rsidRPr="00835BBC">
        <w:t>: театральная программа</w:t>
      </w:r>
      <w:r>
        <w:t xml:space="preserve"> с автографом</w:t>
      </w:r>
    </w:p>
    <w:sectPr w:rsidR="008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934EB"/>
    <w:rsid w:val="00146B9E"/>
    <w:rsid w:val="001D2676"/>
    <w:rsid w:val="00210180"/>
    <w:rsid w:val="00221952"/>
    <w:rsid w:val="003E59F3"/>
    <w:rsid w:val="00476677"/>
    <w:rsid w:val="00835BBC"/>
    <w:rsid w:val="008B5377"/>
    <w:rsid w:val="008F3C1F"/>
    <w:rsid w:val="00901F3C"/>
    <w:rsid w:val="00951794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2019-09-11T06:21:00Z</dcterms:modified>
</cp:coreProperties>
</file>